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55BA5" w14:textId="684BF297" w:rsidR="008A1ED3" w:rsidRPr="00940D56" w:rsidRDefault="006915CE">
      <w:pPr>
        <w:rPr>
          <w:rFonts w:ascii="Meiryo UI" w:eastAsia="Meiryo UI" w:hAnsi="Meiryo UI"/>
        </w:rPr>
      </w:pPr>
      <w:r w:rsidRPr="00940D56">
        <w:rPr>
          <w:rFonts w:ascii="Meiryo UI" w:eastAsia="Meiryo UI" w:hAnsi="Meiryo U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CED238" wp14:editId="50AE4B58">
                <wp:simplePos x="0" y="0"/>
                <wp:positionH relativeFrom="margin">
                  <wp:posOffset>-368935</wp:posOffset>
                </wp:positionH>
                <wp:positionV relativeFrom="paragraph">
                  <wp:posOffset>2828925</wp:posOffset>
                </wp:positionV>
                <wp:extent cx="9089390" cy="2947670"/>
                <wp:effectExtent l="0" t="0" r="0" b="508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89390" cy="2947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C692DE" w14:textId="030434B6" w:rsidR="0051164C" w:rsidRPr="006915CE" w:rsidRDefault="0051164C" w:rsidP="00940D56">
                            <w:pPr>
                              <w:snapToGrid w:val="0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sz w:val="180"/>
                                <w:szCs w:val="180"/>
                              </w:rPr>
                            </w:pPr>
                            <w:r w:rsidRPr="006915CE">
                              <w:rPr>
                                <w:rFonts w:ascii="HGS創英角ｺﾞｼｯｸUB" w:eastAsia="HGS創英角ｺﾞｼｯｸUB" w:hAnsi="HGS創英角ｺﾞｼｯｸUB" w:hint="eastAsia"/>
                                <w:sz w:val="180"/>
                                <w:szCs w:val="180"/>
                              </w:rPr>
                              <w:t>SHOES STRICTLY</w:t>
                            </w:r>
                          </w:p>
                          <w:p w14:paraId="5366EDC7" w14:textId="7BCE3D32" w:rsidR="0051164C" w:rsidRPr="006915CE" w:rsidRDefault="0051164C" w:rsidP="00940D56">
                            <w:pPr>
                              <w:snapToGrid w:val="0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sz w:val="180"/>
                                <w:szCs w:val="180"/>
                              </w:rPr>
                            </w:pPr>
                            <w:r w:rsidRPr="006915CE">
                              <w:rPr>
                                <w:rFonts w:ascii="HGS創英角ｺﾞｼｯｸUB" w:eastAsia="HGS創英角ｺﾞｼｯｸUB" w:hAnsi="HGS創英角ｺﾞｼｯｸUB" w:hint="eastAsia"/>
                                <w:sz w:val="180"/>
                                <w:szCs w:val="180"/>
                              </w:rPr>
                              <w:t>PROHIBITED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CED23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-29.05pt;margin-top:222.75pt;width:715.7pt;height:232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" filled="f" stroked="f" strokeweight=".5pt">
                <v:textbox>
                  <w:txbxContent>
                    <w:p w14:paraId="20C692DE" w14:textId="030434B6" w:rsidR="0051164C" w:rsidRPr="006915CE" w:rsidRDefault="0051164C" w:rsidP="00940D56">
                      <w:pPr>
                        <w:snapToGrid w:val="0"/>
                        <w:jc w:val="center"/>
                        <w:rPr>
                          <w:rFonts w:ascii="HGS創英角ｺﾞｼｯｸUB" w:eastAsia="HGS創英角ｺﾞｼｯｸUB" w:hAnsi="HGS創英角ｺﾞｼｯｸUB"/>
                          <w:sz w:val="180"/>
                          <w:szCs w:val="180"/>
                        </w:rPr>
                      </w:pPr>
                      <w:r w:rsidRPr="006915CE">
                        <w:rPr>
                          <w:rFonts w:ascii="HGS創英角ｺﾞｼｯｸUB" w:eastAsia="HGS創英角ｺﾞｼｯｸUB" w:hAnsi="HGS創英角ｺﾞｼｯｸUB" w:hint="eastAsia"/>
                          <w:sz w:val="180"/>
                          <w:szCs w:val="180"/>
                        </w:rPr>
                        <w:t>SHOES STRICTLY</w:t>
                      </w:r>
                    </w:p>
                    <w:p w14:paraId="5366EDC7" w14:textId="7BCE3D32" w:rsidR="0051164C" w:rsidRPr="006915CE" w:rsidRDefault="0051164C" w:rsidP="00940D56">
                      <w:pPr>
                        <w:snapToGrid w:val="0"/>
                        <w:jc w:val="center"/>
                        <w:rPr>
                          <w:rFonts w:ascii="HGS創英角ｺﾞｼｯｸUB" w:eastAsia="HGS創英角ｺﾞｼｯｸUB" w:hAnsi="HGS創英角ｺﾞｼｯｸUB"/>
                          <w:sz w:val="180"/>
                          <w:szCs w:val="180"/>
                        </w:rPr>
                      </w:pPr>
                      <w:r w:rsidRPr="006915CE">
                        <w:rPr>
                          <w:rFonts w:ascii="HGS創英角ｺﾞｼｯｸUB" w:eastAsia="HGS創英角ｺﾞｼｯｸUB" w:hAnsi="HGS創英角ｺﾞｼｯｸUB" w:hint="eastAsia"/>
                          <w:sz w:val="180"/>
                          <w:szCs w:val="180"/>
                        </w:rPr>
                        <w:t>PROHIBITED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40D56">
        <w:rPr>
          <w:rFonts w:ascii="Meiryo UI" w:eastAsia="Meiryo UI" w:hAnsi="Meiryo U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C229C4" wp14:editId="4FE9E78E">
                <wp:simplePos x="0" y="0"/>
                <wp:positionH relativeFrom="column">
                  <wp:posOffset>-260985</wp:posOffset>
                </wp:positionH>
                <wp:positionV relativeFrom="paragraph">
                  <wp:posOffset>-139691</wp:posOffset>
                </wp:positionV>
                <wp:extent cx="9148445" cy="2824480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8445" cy="282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E4449D" w14:textId="35D38E93" w:rsidR="007A5B2F" w:rsidRPr="006915CE" w:rsidRDefault="007A5B2F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4B00"/>
                                <w:sz w:val="340"/>
                                <w:szCs w:val="360"/>
                              </w:rPr>
                            </w:pPr>
                            <w:r w:rsidRPr="006915CE">
                              <w:rPr>
                                <w:rFonts w:ascii="HGP創英角ｺﾞｼｯｸUB" w:eastAsia="HGP創英角ｺﾞｼｯｸUB" w:hAnsi="HGP創英角ｺﾞｼｯｸUB" w:hint="eastAsia"/>
                                <w:color w:val="FF4B00"/>
                                <w:sz w:val="340"/>
                                <w:szCs w:val="360"/>
                              </w:rPr>
                              <w:t>土足厳禁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229C4" id="テキスト ボックス 7" o:spid="_x0000_s1027" type="#_x0000_t202" style="position:absolute;left:0;text-align:left;margin-left:-20.55pt;margin-top:-11pt;width:720.35pt;height:22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" filled="f" stroked="f" strokeweight=".5pt">
                <v:textbox>
                  <w:txbxContent>
                    <w:p w14:paraId="75E4449D" w14:textId="35D38E93" w:rsidR="007A5B2F" w:rsidRPr="006915CE" w:rsidRDefault="007A5B2F">
                      <w:pPr>
                        <w:rPr>
                          <w:rFonts w:ascii="HGP創英角ｺﾞｼｯｸUB" w:eastAsia="HGP創英角ｺﾞｼｯｸUB" w:hAnsi="HGP創英角ｺﾞｼｯｸUB"/>
                          <w:color w:val="FF4B00"/>
                          <w:sz w:val="340"/>
                          <w:szCs w:val="360"/>
                        </w:rPr>
                      </w:pPr>
                      <w:r w:rsidRPr="006915CE">
                        <w:rPr>
                          <w:rFonts w:ascii="HGP創英角ｺﾞｼｯｸUB" w:eastAsia="HGP創英角ｺﾞｼｯｸUB" w:hAnsi="HGP創英角ｺﾞｼｯｸUB" w:hint="eastAsia"/>
                          <w:color w:val="FF4B00"/>
                          <w:sz w:val="340"/>
                          <w:szCs w:val="360"/>
                        </w:rPr>
                        <w:t>土足厳禁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A1ED3" w:rsidRPr="00940D56" w:rsidSect="006915CE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D4FAC" w14:textId="77777777" w:rsidR="006871E2" w:rsidRDefault="006871E2" w:rsidP="007757F3">
      <w:r>
        <w:separator/>
      </w:r>
    </w:p>
  </w:endnote>
  <w:endnote w:type="continuationSeparator" w:id="0">
    <w:p w14:paraId="0D1B15F2" w14:textId="77777777" w:rsidR="006871E2" w:rsidRDefault="006871E2" w:rsidP="00775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A9DA6" w14:textId="77777777" w:rsidR="006871E2" w:rsidRDefault="006871E2" w:rsidP="007757F3">
      <w:r>
        <w:separator/>
      </w:r>
    </w:p>
  </w:footnote>
  <w:footnote w:type="continuationSeparator" w:id="0">
    <w:p w14:paraId="51FD7671" w14:textId="77777777" w:rsidR="006871E2" w:rsidRDefault="006871E2" w:rsidP="007757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3D9"/>
    <w:rsid w:val="002E0A68"/>
    <w:rsid w:val="0051164C"/>
    <w:rsid w:val="006871E2"/>
    <w:rsid w:val="006915CE"/>
    <w:rsid w:val="006B7166"/>
    <w:rsid w:val="007757F3"/>
    <w:rsid w:val="00787B22"/>
    <w:rsid w:val="007A5B2F"/>
    <w:rsid w:val="007B1354"/>
    <w:rsid w:val="007B5E32"/>
    <w:rsid w:val="008313D9"/>
    <w:rsid w:val="008A1ED3"/>
    <w:rsid w:val="00940D56"/>
    <w:rsid w:val="009B4179"/>
    <w:rsid w:val="00A61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321D732"/>
  <w15:chartTrackingRefBased/>
  <w15:docId w15:val="{CAB0C861-C9C5-4DCF-88DD-DC006E3D3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64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7F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757F3"/>
  </w:style>
  <w:style w:type="paragraph" w:styleId="a5">
    <w:name w:val="footer"/>
    <w:basedOn w:val="a"/>
    <w:link w:val="a6"/>
    <w:uiPriority w:val="99"/>
    <w:unhideWhenUsed/>
    <w:rsid w:val="007757F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75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cp:lastPrinted>2023-02-22T02:00:00Z</cp:lastPrinted>
  <dcterms:created xsi:type="dcterms:W3CDTF">2023-02-22T06:19:00Z</dcterms:created>
  <dcterms:modified xsi:type="dcterms:W3CDTF">2023-02-22T06:20:00Z</dcterms:modified>
</cp:coreProperties>
</file>