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C24B4" w14:textId="7EF1F1D0" w:rsidR="00B35696" w:rsidRDefault="00DB5B3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02321A" wp14:editId="22D6BCAA">
                <wp:simplePos x="0" y="0"/>
                <wp:positionH relativeFrom="margin">
                  <wp:align>center</wp:align>
                </wp:positionH>
                <wp:positionV relativeFrom="paragraph">
                  <wp:posOffset>6777990</wp:posOffset>
                </wp:positionV>
                <wp:extent cx="7820168" cy="1555845"/>
                <wp:effectExtent l="0" t="0" r="0" b="6350"/>
                <wp:wrapNone/>
                <wp:docPr id="181981277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20168" cy="1555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7EF558" w14:textId="5C8CF775" w:rsidR="00B35696" w:rsidRPr="00DB5B3D" w:rsidRDefault="00B35696" w:rsidP="00B35696">
                            <w:pPr>
                              <w:spacing w:line="10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</w:pPr>
                            <w:r w:rsidRPr="00DB5B3D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不法投棄は犯罪です</w:t>
                            </w:r>
                          </w:p>
                          <w:p w14:paraId="610A01BC" w14:textId="29969280" w:rsidR="00B35696" w:rsidRPr="00DB5B3D" w:rsidRDefault="00B35696" w:rsidP="00B35696">
                            <w:pPr>
                              <w:spacing w:line="10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</w:pPr>
                            <w:r w:rsidRPr="00DB5B3D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見つけ次第警察に連絡します。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2321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0;margin-top:533.7pt;width:615.75pt;height:122.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" filled="f" stroked="f" strokeweight=".5pt">
                <v:textbox>
                  <w:txbxContent>
                    <w:p w14:paraId="107EF558" w14:textId="5C8CF775" w:rsidR="00B35696" w:rsidRPr="00DB5B3D" w:rsidRDefault="00B35696" w:rsidP="00B35696">
                      <w:pPr>
                        <w:spacing w:line="10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</w:pPr>
                      <w:r w:rsidRPr="00DB5B3D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不法投棄は犯罪です</w:t>
                      </w:r>
                    </w:p>
                    <w:p w14:paraId="610A01BC" w14:textId="29969280" w:rsidR="00B35696" w:rsidRPr="00DB5B3D" w:rsidRDefault="00B35696" w:rsidP="00B35696">
                      <w:pPr>
                        <w:spacing w:line="10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</w:pPr>
                      <w:r w:rsidRPr="00DB5B3D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見つけ次第警察に連絡します。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2F432" wp14:editId="776CBD90">
                <wp:simplePos x="0" y="0"/>
                <wp:positionH relativeFrom="page">
                  <wp:align>right</wp:align>
                </wp:positionH>
                <wp:positionV relativeFrom="paragraph">
                  <wp:posOffset>5169819</wp:posOffset>
                </wp:positionV>
                <wp:extent cx="7492621" cy="1514902"/>
                <wp:effectExtent l="0" t="0" r="0" b="0"/>
                <wp:wrapNone/>
                <wp:docPr id="9812372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2621" cy="15149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431B4E" w14:textId="654E7BD8" w:rsidR="00B35696" w:rsidRPr="00B35696" w:rsidRDefault="00B35696">
                            <w:pPr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190"/>
                                <w:szCs w:val="190"/>
                              </w:rPr>
                            </w:pPr>
                            <w:r w:rsidRPr="00B35696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190"/>
                                <w:szCs w:val="190"/>
                              </w:rPr>
                              <w:t>不法投棄禁止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2F432" id="_x0000_s1027" type="#_x0000_t202" style="position:absolute;margin-left:538.75pt;margin-top:407.05pt;width:589.95pt;height:119.3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" filled="f" stroked="f" strokeweight=".5pt">
                <v:textbox>
                  <w:txbxContent>
                    <w:p w14:paraId="67431B4E" w14:textId="654E7BD8" w:rsidR="00B35696" w:rsidRPr="00B35696" w:rsidRDefault="00B35696">
                      <w:pPr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190"/>
                          <w:szCs w:val="190"/>
                        </w:rPr>
                      </w:pPr>
                      <w:r w:rsidRPr="00B35696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190"/>
                          <w:szCs w:val="190"/>
                        </w:rPr>
                        <w:t>不法投棄禁止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35696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63D002" wp14:editId="108D460E">
                <wp:simplePos x="0" y="0"/>
                <wp:positionH relativeFrom="margin">
                  <wp:align>center</wp:align>
                </wp:positionH>
                <wp:positionV relativeFrom="paragraph">
                  <wp:posOffset>-509886</wp:posOffset>
                </wp:positionV>
                <wp:extent cx="5445457" cy="5445457"/>
                <wp:effectExtent l="0" t="0" r="22225" b="22225"/>
                <wp:wrapNone/>
                <wp:docPr id="287804502" name="&quot;禁止&quot;マーク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5457" cy="5445457"/>
                        </a:xfrm>
                        <a:prstGeom prst="noSmoking">
                          <a:avLst>
                            <a:gd name="adj" fmla="val 7208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DD6DD6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&quot;禁止&quot;マーク 3" o:spid="_x0000_s1026" type="#_x0000_t57" style="position:absolute;margin-left:0;margin-top:-40.15pt;width:428.8pt;height:428.8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" adj="1557" fillcolor="red" strokecolor="red" strokeweight="1pt">
                <w10:wrap anchorx="margin"/>
              </v:shape>
            </w:pict>
          </mc:Fallback>
        </mc:AlternateContent>
      </w:r>
      <w:r w:rsidR="00B35696">
        <w:rPr>
          <w:noProof/>
        </w:rPr>
        <w:drawing>
          <wp:anchor distT="0" distB="0" distL="114300" distR="114300" simplePos="0" relativeHeight="251658240" behindDoc="0" locked="0" layoutInCell="1" allowOverlap="1" wp14:anchorId="20ADB593" wp14:editId="1A6FC1DD">
            <wp:simplePos x="0" y="0"/>
            <wp:positionH relativeFrom="margin">
              <wp:align>center</wp:align>
            </wp:positionH>
            <wp:positionV relativeFrom="paragraph">
              <wp:posOffset>274983</wp:posOffset>
            </wp:positionV>
            <wp:extent cx="3811722" cy="3840371"/>
            <wp:effectExtent l="0" t="0" r="0" b="8255"/>
            <wp:wrapNone/>
            <wp:docPr id="23542661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722" cy="3840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56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696"/>
    <w:rsid w:val="002231FC"/>
    <w:rsid w:val="00B35696"/>
    <w:rsid w:val="00C64608"/>
    <w:rsid w:val="00DB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515AC9A"/>
  <w15:chartTrackingRefBased/>
  <w15:docId w15:val="{85BB998A-587C-41C3-BFBC-C51B9566A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569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3569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6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69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69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69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69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69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69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69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569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569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569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569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56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569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569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56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569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569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569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56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569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56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2</cp:revision>
  <dcterms:created xsi:type="dcterms:W3CDTF">2024-09-10T01:45:00Z</dcterms:created>
  <dcterms:modified xsi:type="dcterms:W3CDTF">2024-09-10T06:59:00Z</dcterms:modified>
</cp:coreProperties>
</file>