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96587" w14:textId="6C2E6279" w:rsidR="00D54D6D" w:rsidRDefault="005A4E1E">
      <w:r w:rsidRPr="005A4E1E">
        <w:drawing>
          <wp:anchor distT="0" distB="0" distL="114300" distR="114300" simplePos="0" relativeHeight="251661312" behindDoc="1" locked="0" layoutInCell="1" allowOverlap="1" wp14:anchorId="0BA98A08" wp14:editId="5C4DFB07">
            <wp:simplePos x="0" y="0"/>
            <wp:positionH relativeFrom="margin">
              <wp:align>center</wp:align>
            </wp:positionH>
            <wp:positionV relativeFrom="paragraph">
              <wp:posOffset>-1221</wp:posOffset>
            </wp:positionV>
            <wp:extent cx="5795158" cy="5095321"/>
            <wp:effectExtent l="0" t="0" r="0" b="0"/>
            <wp:wrapNone/>
            <wp:docPr id="35472283" name="図 8" descr="アイコ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72283" name="図 8" descr="アイコン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158" cy="509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E23A4" w14:textId="2FF7B731" w:rsidR="00D54D6D" w:rsidRDefault="005D0EE2">
      <w:r w:rsidRPr="005D0EE2">
        <w:rPr>
          <w:rFonts w:hint="eastAsia"/>
        </w:rPr>
        <w:drawing>
          <wp:anchor distT="0" distB="0" distL="114300" distR="114300" simplePos="0" relativeHeight="251662336" behindDoc="1" locked="0" layoutInCell="1" allowOverlap="1" wp14:anchorId="75659457" wp14:editId="710AD83D">
            <wp:simplePos x="0" y="0"/>
            <wp:positionH relativeFrom="margin">
              <wp:posOffset>546109</wp:posOffset>
            </wp:positionH>
            <wp:positionV relativeFrom="paragraph">
              <wp:posOffset>389230</wp:posOffset>
            </wp:positionV>
            <wp:extent cx="574040" cy="723900"/>
            <wp:effectExtent l="0" t="0" r="0" b="0"/>
            <wp:wrapNone/>
            <wp:docPr id="875988760" name="図 9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988760" name="図 9" descr="抽象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9B030" w14:textId="3562F257" w:rsidR="00D54D6D" w:rsidRDefault="005D0EE2">
      <w:r w:rsidRPr="005D0EE2">
        <w:rPr>
          <w:rFonts w:hint="eastAsia"/>
        </w:rPr>
        <w:drawing>
          <wp:anchor distT="0" distB="0" distL="114300" distR="114300" simplePos="0" relativeHeight="251664384" behindDoc="1" locked="0" layoutInCell="1" allowOverlap="1" wp14:anchorId="33312283" wp14:editId="4E3CAB09">
            <wp:simplePos x="0" y="0"/>
            <wp:positionH relativeFrom="margin">
              <wp:posOffset>4522157</wp:posOffset>
            </wp:positionH>
            <wp:positionV relativeFrom="paragraph">
              <wp:posOffset>552442</wp:posOffset>
            </wp:positionV>
            <wp:extent cx="574425" cy="724395"/>
            <wp:effectExtent l="0" t="0" r="0" b="0"/>
            <wp:wrapNone/>
            <wp:docPr id="1248819745" name="図 9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988760" name="図 9" descr="抽象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5" cy="7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678E6" w14:textId="3D36929A" w:rsidR="00D54D6D" w:rsidRDefault="00D54D6D"/>
    <w:p w14:paraId="64051BF3" w14:textId="68C4AAC1" w:rsidR="00D54D6D" w:rsidRDefault="005D0EE2">
      <w:r w:rsidRPr="005D0EE2">
        <w:rPr>
          <w:rFonts w:hint="eastAsia"/>
        </w:rPr>
        <w:drawing>
          <wp:anchor distT="0" distB="0" distL="114300" distR="114300" simplePos="0" relativeHeight="251666432" behindDoc="1" locked="0" layoutInCell="1" allowOverlap="1" wp14:anchorId="37B468AF" wp14:editId="7D87DFEE">
            <wp:simplePos x="0" y="0"/>
            <wp:positionH relativeFrom="margin">
              <wp:posOffset>959807</wp:posOffset>
            </wp:positionH>
            <wp:positionV relativeFrom="paragraph">
              <wp:posOffset>361109</wp:posOffset>
            </wp:positionV>
            <wp:extent cx="574425" cy="724395"/>
            <wp:effectExtent l="0" t="0" r="0" b="0"/>
            <wp:wrapNone/>
            <wp:docPr id="324730379" name="図 9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988760" name="図 9" descr="抽象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5" cy="7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39CB3" w14:textId="6FA35A1B" w:rsidR="00AE2107" w:rsidRDefault="00AE2107"/>
    <w:p w14:paraId="04663B30" w14:textId="259EFFD6" w:rsidR="00D54D6D" w:rsidRDefault="00D54D6D"/>
    <w:p w14:paraId="03F0D92E" w14:textId="4E9B610E" w:rsidR="00D54D6D" w:rsidRDefault="00D54D6D"/>
    <w:p w14:paraId="2B05C59C" w14:textId="19D53E3C" w:rsidR="00D54D6D" w:rsidRDefault="00D54D6D"/>
    <w:p w14:paraId="58D360D1" w14:textId="0A6D1CD5" w:rsidR="00D54D6D" w:rsidRDefault="00D54D6D"/>
    <w:p w14:paraId="7839C429" w14:textId="400D3C69" w:rsidR="00D54D6D" w:rsidRDefault="005A4E1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D5882" wp14:editId="6D0D8C90">
                <wp:simplePos x="0" y="0"/>
                <wp:positionH relativeFrom="margin">
                  <wp:posOffset>-264160</wp:posOffset>
                </wp:positionH>
                <wp:positionV relativeFrom="paragraph">
                  <wp:posOffset>2033270</wp:posOffset>
                </wp:positionV>
                <wp:extent cx="6376670" cy="1151890"/>
                <wp:effectExtent l="0" t="0" r="5080" b="0"/>
                <wp:wrapNone/>
                <wp:docPr id="201187741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670" cy="1151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1403B8" w14:textId="3DC67F05" w:rsidR="00D54D6D" w:rsidRPr="00D54D6D" w:rsidRDefault="00D54D6D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D54D6D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96"/>
                              </w:rPr>
                              <w:t>足元にご注意ください</w:t>
                            </w:r>
                            <w:r w:rsidRPr="00D54D6D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D58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20.8pt;margin-top:160.1pt;width:502.1pt;height:90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" fillcolor="white [3201]" stroked="f" strokeweight=".5pt">
                <v:textbox>
                  <w:txbxContent>
                    <w:p w14:paraId="0C1403B8" w14:textId="3DC67F05" w:rsidR="00D54D6D" w:rsidRPr="00D54D6D" w:rsidRDefault="00D54D6D">
                      <w:pPr>
                        <w:rPr>
                          <w:sz w:val="96"/>
                          <w:szCs w:val="96"/>
                        </w:rPr>
                      </w:pPr>
                      <w:r w:rsidRPr="00D54D6D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96"/>
                        </w:rPr>
                        <w:t>足元にご注意ください</w:t>
                      </w:r>
                      <w:r w:rsidRPr="00D54D6D">
                        <w:rPr>
                          <w:rFonts w:hint="eastAsia"/>
                          <w:sz w:val="96"/>
                          <w:szCs w:val="9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F004E" wp14:editId="2D05941F">
                <wp:simplePos x="0" y="0"/>
                <wp:positionH relativeFrom="margin">
                  <wp:posOffset>-259904</wp:posOffset>
                </wp:positionH>
                <wp:positionV relativeFrom="paragraph">
                  <wp:posOffset>169397</wp:posOffset>
                </wp:positionV>
                <wp:extent cx="5937662" cy="1710047"/>
                <wp:effectExtent l="0" t="0" r="6350" b="5080"/>
                <wp:wrapNone/>
                <wp:docPr id="32934740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2" cy="1710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73544" w14:textId="0D975957" w:rsidR="00D54D6D" w:rsidRPr="00D54D6D" w:rsidRDefault="00D54D6D" w:rsidP="00D54D6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4C94D8" w:themeColor="text2" w:themeTint="80"/>
                                <w:sz w:val="200"/>
                                <w:szCs w:val="200"/>
                              </w:rPr>
                            </w:pPr>
                            <w:r w:rsidRPr="00D54D6D">
                              <w:rPr>
                                <w:rFonts w:ascii="HGP創英角ｺﾞｼｯｸUB" w:eastAsia="HGP創英角ｺﾞｼｯｸUB" w:hAnsi="HGP創英角ｺﾞｼｯｸUB" w:hint="eastAsia"/>
                                <w:color w:val="4C94D8" w:themeColor="text2" w:themeTint="80"/>
                                <w:sz w:val="200"/>
                                <w:szCs w:val="200"/>
                              </w:rPr>
                              <w:t>清掃済み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F004E" id="テキスト ボックス 4" o:spid="_x0000_s1027" type="#_x0000_t202" style="position:absolute;margin-left:-20.45pt;margin-top:13.35pt;width:467.55pt;height:134.6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" fillcolor="white [3201]" stroked="f" strokeweight=".5pt">
                <v:textbox>
                  <w:txbxContent>
                    <w:p w14:paraId="30273544" w14:textId="0D975957" w:rsidR="00D54D6D" w:rsidRPr="00D54D6D" w:rsidRDefault="00D54D6D" w:rsidP="00D54D6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4C94D8" w:themeColor="text2" w:themeTint="80"/>
                          <w:sz w:val="200"/>
                          <w:szCs w:val="200"/>
                        </w:rPr>
                      </w:pPr>
                      <w:r w:rsidRPr="00D54D6D">
                        <w:rPr>
                          <w:rFonts w:ascii="HGP創英角ｺﾞｼｯｸUB" w:eastAsia="HGP創英角ｺﾞｼｯｸUB" w:hAnsi="HGP創英角ｺﾞｼｯｸUB" w:hint="eastAsia"/>
                          <w:color w:val="4C94D8" w:themeColor="text2" w:themeTint="80"/>
                          <w:sz w:val="200"/>
                          <w:szCs w:val="200"/>
                        </w:rPr>
                        <w:t>清掃済み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54D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07"/>
    <w:rsid w:val="005A4E1E"/>
    <w:rsid w:val="005D0EE2"/>
    <w:rsid w:val="005E1CB5"/>
    <w:rsid w:val="00A54DBC"/>
    <w:rsid w:val="00AE2107"/>
    <w:rsid w:val="00D5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A8BB4"/>
  <w15:chartTrackingRefBased/>
  <w15:docId w15:val="{B2D8B664-65DC-4833-8356-48A26BA8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1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1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1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1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1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1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1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21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21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21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E2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2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2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2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21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21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2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2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2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1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21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2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21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21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2024-07-01T04:08:00Z</dcterms:created>
  <dcterms:modified xsi:type="dcterms:W3CDTF">2024-07-01T04:57:00Z</dcterms:modified>
</cp:coreProperties>
</file>