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04C" w:rsidRDefault="00E473B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-718820</wp:posOffset>
                </wp:positionH>
                <wp:positionV relativeFrom="paragraph">
                  <wp:posOffset>5791200</wp:posOffset>
                </wp:positionV>
                <wp:extent cx="6837045" cy="207391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207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6FF5" w:rsidRPr="00E473B6" w:rsidRDefault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80"/>
                              </w:rPr>
                            </w:pPr>
                            <w:r w:rsidRPr="00E473B6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80"/>
                              </w:rPr>
                              <w:t>安全第一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6.6pt;margin-top:456pt;width:538.35pt;height:16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" filled="f" stroked="f" strokeweight=".5pt">
                <v:textbox>
                  <w:txbxContent>
                    <w:p w:rsidR="00376FF5" w:rsidRPr="00E473B6" w:rsidRDefault="00376FF5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80"/>
                        </w:rPr>
                      </w:pPr>
                      <w:r w:rsidRPr="00E473B6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80"/>
                        </w:rPr>
                        <w:t>安全第一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3F121" wp14:editId="45A67021">
                <wp:simplePos x="0" y="0"/>
                <wp:positionH relativeFrom="margin">
                  <wp:posOffset>215900</wp:posOffset>
                </wp:positionH>
                <wp:positionV relativeFrom="paragraph">
                  <wp:posOffset>7880028</wp:posOffset>
                </wp:positionV>
                <wp:extent cx="5199380" cy="1214120"/>
                <wp:effectExtent l="0" t="0" r="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9380" cy="121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6FF5" w:rsidRPr="00376FF5" w:rsidRDefault="00376FF5" w:rsidP="00376F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</w:pPr>
                            <w:r w:rsidRPr="00376FF5">
                              <w:rPr>
                                <w:rFonts w:ascii="HGP創英角ｺﾞｼｯｸUB" w:eastAsia="HGP創英角ｺﾞｼｯｸUB" w:hAnsi="HGP創英角ｺﾞｼｯｸUB" w:hint="eastAsia"/>
                                <w:sz w:val="120"/>
                                <w:szCs w:val="120"/>
                              </w:rPr>
                              <w:t>SAFETY</w:t>
                            </w:r>
                            <w:r w:rsidRPr="00376FF5">
                              <w:rPr>
                                <w:rFonts w:ascii="HGP創英角ｺﾞｼｯｸUB" w:eastAsia="HGP創英角ｺﾞｼｯｸUB" w:hAnsi="HGP創英角ｺﾞｼｯｸUB"/>
                                <w:sz w:val="120"/>
                                <w:szCs w:val="120"/>
                              </w:rPr>
                              <w:t xml:space="preserve"> 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F121" id="テキスト ボックス 6" o:spid="_x0000_s1027" type="#_x0000_t202" style="position:absolute;left:0;text-align:left;margin-left:17pt;margin-top:620.45pt;width:409.4pt;height:95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" filled="f" stroked="f" strokeweight=".5pt">
                <v:textbox>
                  <w:txbxContent>
                    <w:p w:rsidR="00376FF5" w:rsidRPr="00376FF5" w:rsidRDefault="00376FF5" w:rsidP="00376FF5">
                      <w:pPr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</w:pPr>
                      <w:r w:rsidRPr="00376FF5">
                        <w:rPr>
                          <w:rFonts w:ascii="HGP創英角ｺﾞｼｯｸUB" w:eastAsia="HGP創英角ｺﾞｼｯｸUB" w:hAnsi="HGP創英角ｺﾞｼｯｸUB" w:hint="eastAsia"/>
                          <w:sz w:val="120"/>
                          <w:szCs w:val="120"/>
                        </w:rPr>
                        <w:t>SAFETY</w:t>
                      </w:r>
                      <w:r w:rsidRPr="00376FF5">
                        <w:rPr>
                          <w:rFonts w:ascii="HGP創英角ｺﾞｼｯｸUB" w:eastAsia="HGP創英角ｺﾞｼｯｸUB" w:hAnsi="HGP創英角ｺﾞｼｯｸUB"/>
                          <w:sz w:val="120"/>
                          <w:szCs w:val="120"/>
                        </w:rPr>
                        <w:t xml:space="preserve"> FIRST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6FF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-557530</wp:posOffset>
                </wp:positionH>
                <wp:positionV relativeFrom="paragraph">
                  <wp:posOffset>-836617</wp:posOffset>
                </wp:positionV>
                <wp:extent cx="6509385" cy="6509385"/>
                <wp:effectExtent l="38100" t="38100" r="43815" b="4381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9385" cy="6509385"/>
                          <a:chOff x="0" y="0"/>
                          <a:chExt cx="6509878" cy="6509878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6509878" cy="6509878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00B06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十字形 2"/>
                        <wps:cNvSpPr/>
                        <wps:spPr>
                          <a:xfrm>
                            <a:off x="698879" y="739822"/>
                            <a:ext cx="5128895" cy="5128895"/>
                          </a:xfrm>
                          <a:prstGeom prst="plus">
                            <a:avLst>
                              <a:gd name="adj" fmla="val 35858"/>
                            </a:avLst>
                          </a:prstGeom>
                          <a:solidFill>
                            <a:srgbClr val="00B06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AC093" id="グループ化 5" o:spid="_x0000_s1026" style="position:absolute;left:0;text-align:left;margin-left:-43.9pt;margin-top:-65.9pt;width:512.55pt;height:512.55pt;z-index:251660288;mso-position-horizontal-relative:margin" coordsize="65098,65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">
                <v:rect id="正方形/長方形 1" o:spid="_x0000_s1027" style="position:absolute;width:65098;height:65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" filled="f" strokecolor="#00b06b" strokeweight="6pt"/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十字形 2" o:spid="_x0000_s1028" type="#_x0000_t11" style="position:absolute;left:6988;top:7398;width:51289;height:512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" adj="7745" fillcolor="#00b06b" stroked="f" strokeweight="1pt"/>
                <w10:wrap anchorx="margin"/>
              </v:group>
            </w:pict>
          </mc:Fallback>
        </mc:AlternateContent>
      </w:r>
    </w:p>
    <w:sectPr w:rsidR="00FA4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F5"/>
    <w:rsid w:val="00376FF5"/>
    <w:rsid w:val="00E473B6"/>
    <w:rsid w:val="00F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BEB03"/>
  <w15:chartTrackingRefBased/>
  <w15:docId w15:val="{6A1C2015-D240-4181-9164-C54FC77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F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2</cp:revision>
  <dcterms:created xsi:type="dcterms:W3CDTF">2023-02-23T02:03:00Z</dcterms:created>
  <dcterms:modified xsi:type="dcterms:W3CDTF">2023-02-23T02:10:00Z</dcterms:modified>
</cp:coreProperties>
</file>