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0BD8" w14:textId="08AA999C" w:rsidR="00414B6A" w:rsidRDefault="00291E5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FEC54" wp14:editId="01EC9438">
                <wp:simplePos x="0" y="0"/>
                <wp:positionH relativeFrom="page">
                  <wp:posOffset>3524250</wp:posOffset>
                </wp:positionH>
                <wp:positionV relativeFrom="paragraph">
                  <wp:posOffset>8244840</wp:posOffset>
                </wp:positionV>
                <wp:extent cx="3905250" cy="64579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9C416" w14:textId="21943DD7" w:rsidR="00E52492" w:rsidRPr="00291E56" w:rsidRDefault="0009230F" w:rsidP="0009230F">
                            <w:pPr>
                              <w:wordWrap w:val="0"/>
                              <w:ind w:right="800"/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お問い合わせ：</w:t>
                            </w:r>
                            <w:r w:rsidR="00C91216"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○○株式会社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E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7.5pt;margin-top:649.2pt;width:307.5pt;height:5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" filled="f" stroked="f" strokeweight=".5pt">
                <v:textbox>
                  <w:txbxContent>
                    <w:p w14:paraId="09F9C416" w14:textId="21943DD7" w:rsidR="00E52492" w:rsidRPr="00291E56" w:rsidRDefault="0009230F" w:rsidP="0009230F">
                      <w:pPr>
                        <w:wordWrap w:val="0"/>
                        <w:ind w:right="800"/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0"/>
                          <w:szCs w:val="40"/>
                        </w:rPr>
                        <w:t>お問い合わせ：</w:t>
                      </w:r>
                      <w:r w:rsidR="00C91216"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0"/>
                          <w:szCs w:val="40"/>
                        </w:rPr>
                        <w:t>○○株式会社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F0B83" wp14:editId="556622E3">
                <wp:simplePos x="0" y="0"/>
                <wp:positionH relativeFrom="margin">
                  <wp:posOffset>-746760</wp:posOffset>
                </wp:positionH>
                <wp:positionV relativeFrom="paragraph">
                  <wp:posOffset>7210425</wp:posOffset>
                </wp:positionV>
                <wp:extent cx="6991350" cy="1133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52C9A" w14:textId="77777777" w:rsidR="00291E56" w:rsidRPr="00291E56" w:rsidRDefault="00291E56" w:rsidP="00291E5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期間中は騒音・振動</w:t>
                            </w:r>
                            <w:r w:rsidR="0009230F"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が発生します。</w:t>
                            </w:r>
                          </w:p>
                          <w:p w14:paraId="466FA87A" w14:textId="48F50866" w:rsidR="0098135D" w:rsidRPr="00291E56" w:rsidRDefault="0098135D" w:rsidP="00291E5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ご理解</w:t>
                            </w:r>
                            <w:r w:rsidR="00291E56"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と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ご協力のほど、よろしくお願いいたします。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0B83" id="テキスト ボックス 4" o:spid="_x0000_s1027" type="#_x0000_t202" style="position:absolute;left:0;text-align:left;margin-left:-58.8pt;margin-top:567.75pt;width:550.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" filled="f" stroked="f" strokeweight=".5pt">
                <v:textbox>
                  <w:txbxContent>
                    <w:p w14:paraId="5F252C9A" w14:textId="77777777" w:rsidR="00291E56" w:rsidRPr="00291E56" w:rsidRDefault="00291E56" w:rsidP="00291E5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期間中は騒音・振動</w:t>
                      </w:r>
                      <w:r w:rsidR="0009230F"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が発生します。</w:t>
                      </w:r>
                    </w:p>
                    <w:p w14:paraId="466FA87A" w14:textId="48F50866" w:rsidR="0098135D" w:rsidRPr="00291E56" w:rsidRDefault="0098135D" w:rsidP="00291E5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ご理解</w:t>
                      </w:r>
                      <w:r w:rsidR="00291E56"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と</w:t>
                      </w: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ご協力のほど、よろしくお願いいたします。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0C097" wp14:editId="531DAAA3">
                <wp:simplePos x="0" y="0"/>
                <wp:positionH relativeFrom="margin">
                  <wp:align>center</wp:align>
                </wp:positionH>
                <wp:positionV relativeFrom="paragraph">
                  <wp:posOffset>4909820</wp:posOffset>
                </wp:positionV>
                <wp:extent cx="6889115" cy="2175510"/>
                <wp:effectExtent l="0" t="0" r="2603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115" cy="2175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D4D3F5A" w14:textId="2392FE46" w:rsidR="00E52492" w:rsidRPr="00291E56" w:rsidRDefault="00E52492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工事内容：○○の更新作業</w:t>
                            </w:r>
                          </w:p>
                          <w:p w14:paraId="5BC8EDF0" w14:textId="73784AE2" w:rsidR="000250D3" w:rsidRPr="00291E56" w:rsidRDefault="000250D3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工事期間：2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025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年○月○日～2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025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年○月○日</w:t>
                            </w:r>
                          </w:p>
                          <w:p w14:paraId="7E5ACB58" w14:textId="56204DF6" w:rsidR="00FE3E24" w:rsidRPr="00291E56" w:rsidRDefault="000250D3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作業時間：</w:t>
                            </w:r>
                            <w:r w:rsidR="0098135D"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○○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時</w:t>
                            </w:r>
                            <w:r w:rsidR="0098135D"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○○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分～</w:t>
                            </w:r>
                            <w:r w:rsidR="0098135D"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○○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時</w:t>
                            </w:r>
                            <w:r w:rsidR="0098135D"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○○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C097" id="テキスト ボックス 3" o:spid="_x0000_s1028" type="#_x0000_t202" style="position:absolute;left:0;text-align:left;margin-left:0;margin-top:386.6pt;width:542.45pt;height:171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" filled="f" strokecolor="#002060" strokeweight="1.5pt">
                <v:textbox>
                  <w:txbxContent>
                    <w:p w14:paraId="3D4D3F5A" w14:textId="2392FE46" w:rsidR="00E52492" w:rsidRPr="00291E56" w:rsidRDefault="00E52492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工事内容：○○の更新作業</w:t>
                      </w:r>
                    </w:p>
                    <w:p w14:paraId="5BC8EDF0" w14:textId="73784AE2" w:rsidR="000250D3" w:rsidRPr="00291E56" w:rsidRDefault="000250D3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工事期間：2</w:t>
                      </w:r>
                      <w:r w:rsidRPr="00291E56"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8"/>
                          <w:szCs w:val="48"/>
                        </w:rPr>
                        <w:t>025</w:t>
                      </w: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年○月○日～2</w:t>
                      </w:r>
                      <w:r w:rsidRPr="00291E56"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8"/>
                          <w:szCs w:val="48"/>
                        </w:rPr>
                        <w:t>025</w:t>
                      </w: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年○月○日</w:t>
                      </w:r>
                    </w:p>
                    <w:p w14:paraId="7E5ACB58" w14:textId="56204DF6" w:rsidR="00FE3E24" w:rsidRPr="00291E56" w:rsidRDefault="000250D3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作業時間：</w:t>
                      </w:r>
                      <w:r w:rsidR="0098135D"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○○</w:t>
                      </w: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時</w:t>
                      </w:r>
                      <w:r w:rsidR="0098135D"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○○</w:t>
                      </w: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分～</w:t>
                      </w:r>
                      <w:r w:rsidR="0098135D"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○○</w:t>
                      </w: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時</w:t>
                      </w:r>
                      <w:r w:rsidR="0098135D"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○○</w:t>
                      </w: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2ABA4" wp14:editId="4207AA8A">
                <wp:simplePos x="0" y="0"/>
                <wp:positionH relativeFrom="margin">
                  <wp:align>center</wp:align>
                </wp:positionH>
                <wp:positionV relativeFrom="paragraph">
                  <wp:posOffset>4044315</wp:posOffset>
                </wp:positionV>
                <wp:extent cx="5191125" cy="733425"/>
                <wp:effectExtent l="0" t="0" r="0" b="0"/>
                <wp:wrapNone/>
                <wp:docPr id="1647171296" name="テキスト ボックス 164717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F1374" w14:textId="06C59A40" w:rsidR="00291E56" w:rsidRPr="00291E56" w:rsidRDefault="00291E56" w:rsidP="00291E5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64"/>
                                <w:szCs w:val="64"/>
                              </w:rPr>
                            </w:pP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64"/>
                                <w:szCs w:val="64"/>
                              </w:rPr>
                              <w:t>外壁改修工事を実施致します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ABA4" id="テキスト ボックス 1647171296" o:spid="_x0000_s1029" type="#_x0000_t202" style="position:absolute;left:0;text-align:left;margin-left:0;margin-top:318.45pt;width:408.75pt;height:57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" filled="f" stroked="f" strokeweight=".5pt">
                <v:textbox>
                  <w:txbxContent>
                    <w:p w14:paraId="03AF1374" w14:textId="06C59A40" w:rsidR="00291E56" w:rsidRPr="00291E56" w:rsidRDefault="00291E56" w:rsidP="00291E5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64"/>
                          <w:szCs w:val="64"/>
                        </w:rPr>
                      </w:pP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64"/>
                          <w:szCs w:val="64"/>
                        </w:rPr>
                        <w:t>外壁改修工事を実施致します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92DB4" wp14:editId="6B29B4BB">
                <wp:simplePos x="0" y="0"/>
                <wp:positionH relativeFrom="page">
                  <wp:posOffset>3988435</wp:posOffset>
                </wp:positionH>
                <wp:positionV relativeFrom="paragraph">
                  <wp:posOffset>8654415</wp:posOffset>
                </wp:positionV>
                <wp:extent cx="3981450" cy="645795"/>
                <wp:effectExtent l="0" t="0" r="0" b="1905"/>
                <wp:wrapNone/>
                <wp:docPr id="1945363825" name="テキスト ボックス 1945363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DA500" w14:textId="1D313D82" w:rsidR="0009230F" w:rsidRPr="00291E56" w:rsidRDefault="0009230F" w:rsidP="0009230F">
                            <w:pPr>
                              <w:wordWrap w:val="0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TEL</w:t>
                            </w: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（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92DB4" id="テキスト ボックス 1945363825" o:spid="_x0000_s1030" type="#_x0000_t202" style="position:absolute;left:0;text-align:left;margin-left:314.05pt;margin-top:681.45pt;width:313.5pt;height:5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" filled="f" stroked="f" strokeweight=".5pt">
                <v:textbox>
                  <w:txbxContent>
                    <w:p w14:paraId="626DA500" w14:textId="1D313D82" w:rsidR="0009230F" w:rsidRPr="00291E56" w:rsidRDefault="0009230F" w:rsidP="0009230F">
                      <w:pPr>
                        <w:wordWrap w:val="0"/>
                        <w:ind w:right="1600"/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0"/>
                          <w:szCs w:val="40"/>
                        </w:rPr>
                        <w:t>TEL</w:t>
                      </w: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40"/>
                          <w:szCs w:val="40"/>
                        </w:rPr>
                        <w:t xml:space="preserve"> （　　　　　　　　　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2802E99" wp14:editId="0D091A0F">
            <wp:simplePos x="0" y="0"/>
            <wp:positionH relativeFrom="margin">
              <wp:align>center</wp:align>
            </wp:positionH>
            <wp:positionV relativeFrom="paragraph">
              <wp:posOffset>-123825</wp:posOffset>
            </wp:positionV>
            <wp:extent cx="4761905" cy="4761905"/>
            <wp:effectExtent l="0" t="0" r="635" b="635"/>
            <wp:wrapNone/>
            <wp:docPr id="1856623862" name="図 16" descr="アイコン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23862" name="図 16" descr="アイコン が含まれている画像&#10;&#10;AI 生成コンテンツは誤りを含む可能性があります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3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5A78B" wp14:editId="1E2D7BCE">
                <wp:simplePos x="0" y="0"/>
                <wp:positionH relativeFrom="margin">
                  <wp:posOffset>-436880</wp:posOffset>
                </wp:positionH>
                <wp:positionV relativeFrom="paragraph">
                  <wp:posOffset>-618490</wp:posOffset>
                </wp:positionV>
                <wp:extent cx="6274435" cy="134006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35" cy="1340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DC1B6" w14:textId="73B99C39" w:rsidR="000250D3" w:rsidRPr="00291E56" w:rsidRDefault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144"/>
                                <w:szCs w:val="144"/>
                              </w:rPr>
                            </w:pPr>
                            <w:r w:rsidRPr="00291E56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144"/>
                                <w:szCs w:val="144"/>
                              </w:rPr>
                              <w:t>工事のお知らせ</w:t>
                            </w:r>
                          </w:p>
                          <w:p w14:paraId="77086810" w14:textId="77777777" w:rsidR="001407A1" w:rsidRDefault="00140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A78B" id="テキスト ボックス 2" o:spid="_x0000_s1031" type="#_x0000_t202" style="position:absolute;left:0;text-align:left;margin-left:-34.4pt;margin-top:-48.7pt;width:494.05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CbGwIAADQ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" filled="f" stroked="f" strokeweight=".5pt">
                <v:textbox>
                  <w:txbxContent>
                    <w:p w14:paraId="069DC1B6" w14:textId="73B99C39" w:rsidR="000250D3" w:rsidRPr="00291E56" w:rsidRDefault="000250D3">
                      <w:pPr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144"/>
                          <w:szCs w:val="144"/>
                        </w:rPr>
                      </w:pPr>
                      <w:r w:rsidRPr="00291E56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144"/>
                          <w:szCs w:val="144"/>
                        </w:rPr>
                        <w:t>工事のお知らせ</w:t>
                      </w:r>
                    </w:p>
                    <w:p w14:paraId="77086810" w14:textId="77777777" w:rsidR="001407A1" w:rsidRDefault="001407A1"/>
                  </w:txbxContent>
                </v:textbox>
                <w10:wrap anchorx="margin"/>
              </v:shape>
            </w:pict>
          </mc:Fallback>
        </mc:AlternateContent>
      </w:r>
      <w:r w:rsidR="001407A1">
        <w:rPr>
          <w:rFonts w:hint="eastAsia"/>
        </w:rPr>
        <w:t xml:space="preserve">　</w:t>
      </w:r>
      <w:r w:rsidR="001407A1">
        <w:fldChar w:fldCharType="begin"/>
      </w:r>
      <w:r w:rsidR="001407A1">
        <w:instrText xml:space="preserve">  </w:instrText>
      </w:r>
      <w:r w:rsidR="001407A1">
        <w:fldChar w:fldCharType="separate"/>
      </w:r>
      <w:r w:rsidR="001407A1">
        <w:fldChar w:fldCharType="end"/>
      </w:r>
    </w:p>
    <w:sectPr w:rsidR="00414B6A" w:rsidSect="00F675F6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D3"/>
    <w:rsid w:val="000250D3"/>
    <w:rsid w:val="0009230F"/>
    <w:rsid w:val="000C12E2"/>
    <w:rsid w:val="000E3228"/>
    <w:rsid w:val="000F693D"/>
    <w:rsid w:val="001407A1"/>
    <w:rsid w:val="002651CC"/>
    <w:rsid w:val="00291E56"/>
    <w:rsid w:val="003C7D5B"/>
    <w:rsid w:val="00414B6A"/>
    <w:rsid w:val="00555465"/>
    <w:rsid w:val="007F2336"/>
    <w:rsid w:val="00950677"/>
    <w:rsid w:val="0098135D"/>
    <w:rsid w:val="00B53A9F"/>
    <w:rsid w:val="00C91216"/>
    <w:rsid w:val="00E52492"/>
    <w:rsid w:val="00F675F6"/>
    <w:rsid w:val="00FB5A08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E508C"/>
  <w15:chartTrackingRefBased/>
  <w15:docId w15:val="{C342A111-AF87-4A0B-B80B-4B5C96C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8832-0311-481E-9145-B1B701B9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</dc:creator>
  <cp:keywords/>
  <dc:description/>
  <cp:lastModifiedBy>山南裕哉</cp:lastModifiedBy>
  <cp:revision>3</cp:revision>
  <dcterms:created xsi:type="dcterms:W3CDTF">2025-06-19T06:40:00Z</dcterms:created>
  <dcterms:modified xsi:type="dcterms:W3CDTF">2025-06-19T06:47:00Z</dcterms:modified>
</cp:coreProperties>
</file>