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0293FB8" w14:textId="5D1B4BDE" w:rsidR="00DD2B38" w:rsidRDefault="008B7B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FD25B" wp14:editId="37F8A20D">
                <wp:simplePos x="0" y="0"/>
                <wp:positionH relativeFrom="margin">
                  <wp:align>center</wp:align>
                </wp:positionH>
                <wp:positionV relativeFrom="paragraph">
                  <wp:posOffset>5235319</wp:posOffset>
                </wp:positionV>
                <wp:extent cx="6353270" cy="2333296"/>
                <wp:effectExtent l="0" t="0" r="0" b="0"/>
                <wp:wrapNone/>
                <wp:docPr id="20242401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270" cy="2333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91638" w14:textId="78ABE9FB" w:rsidR="00DD2B38" w:rsidRPr="00065574" w:rsidRDefault="00DD2B3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0"/>
                                <w:szCs w:val="320"/>
                              </w:rPr>
                            </w:pPr>
                            <w:r w:rsidRPr="00065574">
                              <w:rPr>
                                <w:rFonts w:ascii="HGS創英角ｺﾞｼｯｸUB" w:eastAsia="HGS創英角ｺﾞｼｯｸUB" w:hAnsi="HGS創英角ｺﾞｼｯｸUB" w:hint="eastAsia"/>
                                <w:sz w:val="320"/>
                                <w:szCs w:val="320"/>
                              </w:rPr>
                              <w:t>工事中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FD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12.25pt;width:500.25pt;height:18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QQFgIAAC0EAAAOAAAAZHJzL2Uyb0RvYy54bWysU8tu2zAQvBfoPxC815Jlx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" filled="f" stroked="f" strokeweight=".5pt">
                <v:textbox>
                  <w:txbxContent>
                    <w:p w14:paraId="5C891638" w14:textId="78ABE9FB" w:rsidR="00DD2B38" w:rsidRPr="00065574" w:rsidRDefault="00DD2B38">
                      <w:pPr>
                        <w:rPr>
                          <w:rFonts w:ascii="HGS創英角ｺﾞｼｯｸUB" w:eastAsia="HGS創英角ｺﾞｼｯｸUB" w:hAnsi="HGS創英角ｺﾞｼｯｸUB"/>
                          <w:sz w:val="320"/>
                          <w:szCs w:val="320"/>
                        </w:rPr>
                      </w:pPr>
                      <w:r w:rsidRPr="00065574">
                        <w:rPr>
                          <w:rFonts w:ascii="HGS創英角ｺﾞｼｯｸUB" w:eastAsia="HGS創英角ｺﾞｼｯｸUB" w:hAnsi="HGS創英角ｺﾞｼｯｸUB" w:hint="eastAsia"/>
                          <w:sz w:val="320"/>
                          <w:szCs w:val="320"/>
                        </w:rPr>
                        <w:t>工事中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7E45">
        <w:rPr>
          <w:noProof/>
        </w:rPr>
        <w:drawing>
          <wp:anchor distT="0" distB="0" distL="114300" distR="114300" simplePos="0" relativeHeight="251660288" behindDoc="1" locked="0" layoutInCell="1" allowOverlap="1" wp14:anchorId="77BBF01E" wp14:editId="1659B859">
            <wp:simplePos x="0" y="0"/>
            <wp:positionH relativeFrom="margin">
              <wp:align>center</wp:align>
            </wp:positionH>
            <wp:positionV relativeFrom="paragraph">
              <wp:posOffset>190346</wp:posOffset>
            </wp:positionV>
            <wp:extent cx="5074285" cy="4461510"/>
            <wp:effectExtent l="0" t="0" r="0" b="0"/>
            <wp:wrapNone/>
            <wp:docPr id="136350879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319" b="99614" l="170" r="99575">
                                  <a14:foregroundMark x1="23619" y1="10048" x2="29822" y2="1353"/>
                                  <a14:foregroundMark x1="29822" y1="1353" x2="38488" y2="6087"/>
                                  <a14:foregroundMark x1="38488" y1="6087" x2="29142" y2="10628"/>
                                  <a14:foregroundMark x1="29142" y1="10628" x2="23874" y2="10242"/>
                                  <a14:foregroundMark x1="25573" y1="2995" x2="34494" y2="2319"/>
                                  <a14:foregroundMark x1="34494" y1="2319" x2="35344" y2="2899"/>
                                  <a14:foregroundMark x1="43840" y1="11594" x2="43755" y2="22705"/>
                                  <a14:foregroundMark x1="43755" y1="22705" x2="42651" y2="12271"/>
                                  <a14:foregroundMark x1="42651" y1="12271" x2="44520" y2="25121"/>
                                  <a14:foregroundMark x1="44520" y1="25121" x2="43840" y2="29372"/>
                                  <a14:foregroundMark x1="42226" y1="10338" x2="45455" y2="10918"/>
                                  <a14:foregroundMark x1="45115" y1="9952" x2="42906" y2="10918"/>
                                  <a14:foregroundMark x1="31691" y1="20483" x2="36619" y2="30338"/>
                                  <a14:foregroundMark x1="36619" y1="30338" x2="30926" y2="20483"/>
                                  <a14:foregroundMark x1="30926" y1="20483" x2="36788" y2="30531"/>
                                  <a14:foregroundMark x1="36788" y1="30531" x2="33900" y2="22899"/>
                                  <a14:foregroundMark x1="44690" y1="51401" x2="59388" y2="23768"/>
                                  <a14:foregroundMark x1="59388" y1="23768" x2="56330" y2="35072"/>
                                  <a14:foregroundMark x1="56330" y1="35072" x2="54800" y2="34396"/>
                                  <a14:foregroundMark x1="58369" y1="22319" x2="58624" y2="22705"/>
                                  <a14:foregroundMark x1="58879" y1="22899" x2="60323" y2="25700"/>
                                  <a14:foregroundMark x1="54715" y1="34879" x2="49193" y2="44444"/>
                                  <a14:foregroundMark x1="49193" y1="44444" x2="48768" y2="41063"/>
                                  <a14:foregroundMark x1="45455" y1="33043" x2="45455" y2="33043"/>
                                  <a14:foregroundMark x1="46304" y1="34010" x2="42566" y2="44831"/>
                                  <a14:foregroundMark x1="42566" y1="44831" x2="45709" y2="36232"/>
                                  <a14:foregroundMark x1="29907" y1="91401" x2="38658" y2="92754"/>
                                  <a14:foregroundMark x1="38658" y1="92754" x2="46814" y2="87343"/>
                                  <a14:foregroundMark x1="46814" y1="87343" x2="37893" y2="87150"/>
                                  <a14:foregroundMark x1="37893" y1="87150" x2="30756" y2="90821"/>
                                  <a14:foregroundMark x1="44265" y1="85604" x2="43925" y2="87923"/>
                                  <a14:foregroundMark x1="38063" y1="86570" x2="39422" y2="85507"/>
                                  <a14:foregroundMark x1="45030" y1="84348" x2="45794" y2="85604"/>
                                  <a14:foregroundMark x1="46814" y1="85507" x2="45879" y2="86667"/>
                                  <a14:foregroundMark x1="46729" y1="84348" x2="46899" y2="86570"/>
                                  <a14:foregroundMark x1="46729" y1="85411" x2="46729" y2="88889"/>
                                  <a14:foregroundMark x1="38488" y1="86377" x2="38488" y2="86377"/>
                                  <a14:foregroundMark x1="38063" y1="86377" x2="39167" y2="88213"/>
                                  <a14:foregroundMark x1="37723" y1="86377" x2="39252" y2="88599"/>
                                  <a14:foregroundMark x1="12319" y1="83382" x2="20646" y2="86860"/>
                                  <a14:foregroundMark x1="26943" y1="93742" x2="27188" y2="94010"/>
                                  <a14:foregroundMark x1="24509" y1="91082" x2="25625" y2="92302"/>
                                  <a14:foregroundMark x1="20646" y1="86860" x2="22548" y2="88939"/>
                                  <a14:foregroundMark x1="34975" y1="95749" x2="36703" y2="96135"/>
                                  <a14:foregroundMark x1="27188" y1="94010" x2="34975" y2="95749"/>
                                  <a14:foregroundMark x1="36703" y1="96135" x2="2301" y2="99145"/>
                                  <a14:foregroundMark x1="2866" y1="97699" x2="15463" y2="84928"/>
                                  <a14:foregroundMark x1="15463" y1="84928" x2="15548" y2="85604"/>
                                  <a14:foregroundMark x1="39677" y1="95556" x2="39677" y2="95845"/>
                                  <a14:foregroundMark x1="41206" y1="95942" x2="41206" y2="95942"/>
                                  <a14:foregroundMark x1="41546" y1="96039" x2="42141" y2="96232"/>
                                  <a14:foregroundMark x1="34494" y1="96232" x2="34494" y2="96232"/>
                                  <a14:foregroundMark x1="34410" y1="96039" x2="34410" y2="96039"/>
                                  <a14:foregroundMark x1="34325" y1="96039" x2="34325" y2="96039"/>
                                  <a14:foregroundMark x1="34579" y1="95749" x2="33815" y2="95749"/>
                                  <a14:foregroundMark x1="1020" y1="98744" x2="595" y2="99517"/>
                                  <a14:foregroundMark x1="1189" y1="98261" x2="340" y2="99420"/>
                                  <a14:foregroundMark x1="1189" y1="98164" x2="1529" y2="98261"/>
                                  <a14:foregroundMark x1="55055" y1="99903" x2="94393" y2="98744"/>
                                  <a14:foregroundMark x1="94393" y1="98744" x2="87681" y2="91981"/>
                                  <a14:foregroundMark x1="87681" y1="91981" x2="78250" y2="90048"/>
                                  <a14:foregroundMark x1="62847" y1="93895" x2="60068" y2="94589"/>
                                  <a14:foregroundMark x1="68692" y1="92435" x2="66066" y2="93091"/>
                                  <a14:foregroundMark x1="78250" y1="90048" x2="76158" y2="90571"/>
                                  <a14:foregroundMark x1="60068" y1="94589" x2="57822" y2="96601"/>
                                  <a14:foregroundMark x1="64486" y1="91594" x2="65336" y2="91594"/>
                                  <a14:foregroundMark x1="77825" y1="86570" x2="78165" y2="86763"/>
                                  <a14:foregroundMark x1="71793" y1="91401" x2="72727" y2="91304"/>
                                  <a14:foregroundMark x1="72133" y1="91208" x2="71283" y2="92077"/>
                                  <a14:foregroundMark x1="72727" y1="91208" x2="73322" y2="91691"/>
                                  <a14:foregroundMark x1="69244" y1="92947" x2="68649" y2="92754"/>
                                  <a14:foregroundMark x1="68139" y1="92560" x2="68734" y2="92850"/>
                                  <a14:foregroundMark x1="69754" y1="83768" x2="78420" y2="80097"/>
                                  <a14:foregroundMark x1="78420" y1="80097" x2="70008" y2="84058"/>
                                  <a14:foregroundMark x1="70008" y1="84058" x2="70008" y2="83961"/>
                                  <a14:foregroundMark x1="71623" y1="81836" x2="75021" y2="78841"/>
                                  <a14:foregroundMark x1="75276" y1="75942" x2="75701" y2="76715"/>
                                  <a14:foregroundMark x1="75191" y1="75652" x2="76041" y2="77391"/>
                                  <a14:foregroundMark x1="75191" y1="75169" x2="75616" y2="76425"/>
                                  <a14:foregroundMark x1="75106" y1="75169" x2="75701" y2="76908"/>
                                  <a14:foregroundMark x1="69839" y1="82802" x2="70773" y2="84444"/>
                                  <a14:foregroundMark x1="92863" y1="93816" x2="94732" y2="97198"/>
                                  <a14:foregroundMark x1="97621" y1="97874" x2="99575" y2="99324"/>
                                  <a14:foregroundMark x1="98641" y1="99034" x2="98641" y2="99034"/>
                                  <a14:foregroundMark x1="44010" y1="98937" x2="44010" y2="98937"/>
                                  <a14:backgroundMark x1="22515" y1="88986" x2="23449" y2="89372"/>
                                  <a14:backgroundMark x1="25658" y1="92271" x2="26593" y2="93237"/>
                                  <a14:backgroundMark x1="23704" y1="90821" x2="23704" y2="90821"/>
                                  <a14:backgroundMark x1="25489" y1="91981" x2="25489" y2="91981"/>
                                  <a14:backgroundMark x1="26593" y1="93237" x2="26593" y2="93237"/>
                                  <a14:backgroundMark x1="26678" y1="93333" x2="27103" y2="93527"/>
                                  <a14:backgroundMark x1="25319" y1="92174" x2="25743" y2="92560"/>
                                  <a14:backgroundMark x1="23364" y1="89565" x2="24214" y2="91111"/>
                                  <a14:backgroundMark x1="24384" y1="90918" x2="24384" y2="90918"/>
                                  <a14:backgroundMark x1="24299" y1="90918" x2="24299" y2="90918"/>
                                  <a14:backgroundMark x1="24299" y1="90918" x2="24299" y2="90918"/>
                                  <a14:backgroundMark x1="24214" y1="90918" x2="24554" y2="91014"/>
                                  <a14:backgroundMark x1="41971" y1="96715" x2="41971" y2="96715"/>
                                  <a14:backgroundMark x1="42056" y1="96618" x2="42056" y2="96618"/>
                                  <a14:backgroundMark x1="41886" y1="96425" x2="41886" y2="96425"/>
                                  <a14:backgroundMark x1="42226" y1="96425" x2="42226" y2="96425"/>
                                  <a14:backgroundMark x1="42056" y1="96425" x2="42056" y2="96425"/>
                                  <a14:backgroundMark x1="77740" y1="86377" x2="77740" y2="86377"/>
                                  <a14:backgroundMark x1="64401" y1="91498" x2="64401" y2="91498"/>
                                  <a14:backgroundMark x1="63127" y1="93333" x2="64401" y2="93043"/>
                                  <a14:backgroundMark x1="64231" y1="93623" x2="65166" y2="93720"/>
                                  <a14:backgroundMark x1="65675" y1="92850" x2="65421" y2="93333"/>
                                  <a14:backgroundMark x1="66100" y1="93043" x2="65930" y2="93430"/>
                                  <a14:backgroundMark x1="66185" y1="93140" x2="66185" y2="93140"/>
                                  <a14:backgroundMark x1="64316" y1="91401" x2="64316" y2="91401"/>
                                  <a14:backgroundMark x1="64401" y1="91498" x2="64401" y2="91498"/>
                                  <a14:backgroundMark x1="57349" y1="96812" x2="56669" y2="97198"/>
                                  <a14:backgroundMark x1="56160" y1="98068" x2="56415" y2="97681"/>
                                  <a14:backgroundMark x1="56754" y1="97391" x2="56669" y2="97585"/>
                                  <a14:backgroundMark x1="57689" y1="96908" x2="57689" y2="96908"/>
                                  <a14:backgroundMark x1="57519" y1="96618" x2="57349" y2="97005"/>
                                  <a14:backgroundMark x1="57519" y1="96715" x2="57349" y2="97101"/>
                                  <a14:backgroundMark x1="57009" y1="97391" x2="56415" y2="97778"/>
                                  <a14:backgroundMark x1="55650" y1="98261" x2="55990" y2="98164"/>
                                  <a14:backgroundMark x1="57604" y1="96522" x2="57434" y2="97101"/>
                                  <a14:backgroundMark x1="57774" y1="96812" x2="57774" y2="96812"/>
                                  <a14:backgroundMark x1="57774" y1="96715" x2="57774" y2="97005"/>
                                  <a14:backgroundMark x1="57519" y1="96812" x2="57774" y2="96329"/>
                                  <a14:backgroundMark x1="54121" y1="99420" x2="54291" y2="99710"/>
                                  <a14:backgroundMark x1="72851" y1="91069" x2="75871" y2="90242"/>
                                  <a14:backgroundMark x1="69355" y1="92027" x2="70811" y2="91628"/>
                                  <a14:backgroundMark x1="76041" y1="90435" x2="75361" y2="90918"/>
                                  <a14:backgroundMark x1="42906" y1="99227" x2="42991" y2="99807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69" cy="446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D7D" w:rsidRPr="009E531A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1B0F7F93" wp14:editId="5D23903C">
            <wp:simplePos x="0" y="0"/>
            <wp:positionH relativeFrom="page">
              <wp:posOffset>15766</wp:posOffset>
            </wp:positionH>
            <wp:positionV relativeFrom="paragraph">
              <wp:posOffset>-1244709</wp:posOffset>
            </wp:positionV>
            <wp:extent cx="7541154" cy="724951"/>
            <wp:effectExtent l="0" t="0" r="3175" b="0"/>
            <wp:wrapNone/>
            <wp:docPr id="80148736" name="図 4" descr="のこぎり, 回路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8736" name="図 4" descr="のこぎり, 回路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54" cy="7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31A" w:rsidRPr="009E531A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5B22EB05" wp14:editId="5EF03D2B">
            <wp:simplePos x="0" y="0"/>
            <wp:positionH relativeFrom="page">
              <wp:align>right</wp:align>
            </wp:positionH>
            <wp:positionV relativeFrom="paragraph">
              <wp:posOffset>8718550</wp:posOffset>
            </wp:positionV>
            <wp:extent cx="7553149" cy="692785"/>
            <wp:effectExtent l="0" t="0" r="0" b="0"/>
            <wp:wrapNone/>
            <wp:docPr id="1594598121" name="図 4" descr="のこぎり, 回路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8736" name="図 4" descr="のこぎり, 回路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149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E5C3" w14:textId="77777777" w:rsidR="00053EA4" w:rsidRDefault="00053EA4" w:rsidP="00065574">
      <w:pPr>
        <w:spacing w:after="0" w:line="240" w:lineRule="auto"/>
      </w:pPr>
      <w:r>
        <w:separator/>
      </w:r>
    </w:p>
  </w:endnote>
  <w:endnote w:type="continuationSeparator" w:id="0">
    <w:p w14:paraId="001D72D6" w14:textId="77777777" w:rsidR="00053EA4" w:rsidRDefault="00053EA4" w:rsidP="0006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20FF" w14:textId="77777777" w:rsidR="00053EA4" w:rsidRDefault="00053EA4" w:rsidP="00065574">
      <w:pPr>
        <w:spacing w:after="0" w:line="240" w:lineRule="auto"/>
      </w:pPr>
      <w:r>
        <w:separator/>
      </w:r>
    </w:p>
  </w:footnote>
  <w:footnote w:type="continuationSeparator" w:id="0">
    <w:p w14:paraId="28A89C36" w14:textId="77777777" w:rsidR="00053EA4" w:rsidRDefault="00053EA4" w:rsidP="00065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38"/>
    <w:rsid w:val="00053EA4"/>
    <w:rsid w:val="00065574"/>
    <w:rsid w:val="005B7E45"/>
    <w:rsid w:val="007B66E2"/>
    <w:rsid w:val="008B7B5F"/>
    <w:rsid w:val="00976433"/>
    <w:rsid w:val="009E531A"/>
    <w:rsid w:val="00B07BC4"/>
    <w:rsid w:val="00DD2B38"/>
    <w:rsid w:val="00E31D7D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711E4"/>
  <w15:chartTrackingRefBased/>
  <w15:docId w15:val="{81926387-F24B-4F72-BDD4-E58A697D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2B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2B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2B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2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2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2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2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2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2B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2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2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2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2B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2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2B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2B3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5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5574"/>
  </w:style>
  <w:style w:type="paragraph" w:styleId="ac">
    <w:name w:val="footer"/>
    <w:basedOn w:val="a"/>
    <w:link w:val="ad"/>
    <w:uiPriority w:val="99"/>
    <w:unhideWhenUsed/>
    <w:rsid w:val="000655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2024-07-07T23:51:00Z</dcterms:created>
  <dcterms:modified xsi:type="dcterms:W3CDTF">2024-07-08T07:20:00Z</dcterms:modified>
</cp:coreProperties>
</file>