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7C3F" w14:textId="64ABC9CE" w:rsidR="00890D58" w:rsidRDefault="004220A9">
      <w:r w:rsidRPr="00890D58">
        <w:drawing>
          <wp:anchor distT="0" distB="0" distL="114300" distR="114300" simplePos="0" relativeHeight="251751936" behindDoc="1" locked="0" layoutInCell="1" allowOverlap="1" wp14:anchorId="1B52627C" wp14:editId="0C8903DE">
            <wp:simplePos x="0" y="0"/>
            <wp:positionH relativeFrom="page">
              <wp:posOffset>786156</wp:posOffset>
            </wp:positionH>
            <wp:positionV relativeFrom="paragraph">
              <wp:posOffset>1251356</wp:posOffset>
            </wp:positionV>
            <wp:extent cx="2963917" cy="2596477"/>
            <wp:effectExtent l="0" t="0" r="8255" b="0"/>
            <wp:wrapNone/>
            <wp:docPr id="3384490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490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232" b="98057" l="654" r="98953">
                                  <a14:foregroundMark x1="28141" y1="80120" x2="42670" y2="66218"/>
                                  <a14:foregroundMark x1="42670" y1="66218" x2="60079" y2="66816"/>
                                  <a14:foregroundMark x1="60079" y1="66816" x2="79450" y2="78176"/>
                                  <a14:foregroundMark x1="79450" y1="78176" x2="69110" y2="95964"/>
                                  <a14:foregroundMark x1="69110" y1="95964" x2="25916" y2="95964"/>
                                  <a14:foregroundMark x1="25916" y1="95964" x2="9424" y2="85202"/>
                                  <a14:foregroundMark x1="9424" y1="85202" x2="23037" y2="70553"/>
                                  <a14:foregroundMark x1="23037" y1="70553" x2="32984" y2="69208"/>
                                  <a14:foregroundMark x1="21335" y1="88640" x2="45419" y2="89238"/>
                                  <a14:foregroundMark x1="45419" y1="89238" x2="64529" y2="85800"/>
                                  <a14:foregroundMark x1="64529" y1="85800" x2="37435" y2="80717"/>
                                  <a14:foregroundMark x1="37435" y1="80717" x2="23298" y2="69955"/>
                                  <a14:foregroundMark x1="23298" y1="69955" x2="42016" y2="66517"/>
                                  <a14:foregroundMark x1="42016" y1="66517" x2="60602" y2="66816"/>
                                  <a14:foregroundMark x1="60602" y1="66816" x2="75654" y2="76233"/>
                                  <a14:foregroundMark x1="75654" y1="76233" x2="64529" y2="94170"/>
                                  <a14:foregroundMark x1="64529" y1="94170" x2="24738" y2="94469"/>
                                  <a14:foregroundMark x1="24738" y1="94469" x2="7853" y2="86697"/>
                                  <a14:foregroundMark x1="7853" y1="86697" x2="26963" y2="79970"/>
                                  <a14:foregroundMark x1="26963" y1="79970" x2="46073" y2="92227"/>
                                  <a14:foregroundMark x1="46073" y1="92227" x2="40445" y2="89836"/>
                                  <a14:foregroundMark x1="36649" y1="66218" x2="56414" y2="65321"/>
                                  <a14:foregroundMark x1="56414" y1="65321" x2="76702" y2="75336"/>
                                  <a14:foregroundMark x1="76702" y1="75336" x2="82330" y2="93274"/>
                                  <a14:foregroundMark x1="82330" y1="93274" x2="8377" y2="96562"/>
                                  <a14:foregroundMark x1="8377" y1="96562" x2="15445" y2="73393"/>
                                  <a14:foregroundMark x1="15445" y1="73393" x2="31414" y2="65770"/>
                                  <a14:foregroundMark x1="31414" y1="65770" x2="46335" y2="66218"/>
                                  <a14:foregroundMark x1="56675" y1="83259" x2="72120" y2="81764"/>
                                  <a14:foregroundMark x1="82068" y1="73244" x2="82068" y2="91629"/>
                                  <a14:foregroundMark x1="56414" y1="63079" x2="72775" y2="71749"/>
                                  <a14:foregroundMark x1="34293" y1="64275" x2="16885" y2="71151"/>
                                  <a14:foregroundMark x1="16885" y1="71151" x2="8115" y2="51420"/>
                                  <a14:foregroundMark x1="8115" y1="51420" x2="8377" y2="43199"/>
                                  <a14:foregroundMark x1="21728" y1="68311" x2="26309" y2="71749"/>
                                  <a14:foregroundMark x1="32199" y1="62182" x2="31675" y2="66816"/>
                                  <a14:foregroundMark x1="29581" y1="61883" x2="20681" y2="71300"/>
                                  <a14:foregroundMark x1="22775" y1="62182" x2="34293" y2="64275"/>
                                  <a14:foregroundMark x1="67932" y1="96413" x2="90576" y2="94170"/>
                                  <a14:foregroundMark x1="90576" y1="94170" x2="90445" y2="94320"/>
                                  <a14:foregroundMark x1="67670" y1="97758" x2="90969" y2="96413"/>
                                  <a14:foregroundMark x1="91230" y1="44096" x2="90707" y2="96263"/>
                                  <a14:foregroundMark x1="90707" y1="96263" x2="90969" y2="94320"/>
                                  <a14:foregroundMark x1="91492" y1="40807" x2="93063" y2="98057"/>
                                  <a14:foregroundMark x1="51309" y1="4335" x2="97513" y2="45889"/>
                                  <a14:foregroundMark x1="97513" y1="45889" x2="81937" y2="27803"/>
                                  <a14:foregroundMark x1="81937" y1="27803" x2="51440" y2="5232"/>
                                  <a14:foregroundMark x1="51440" y1="5232" x2="785" y2="43498"/>
                                  <a14:foregroundMark x1="96859" y1="43797" x2="98953" y2="45889"/>
                                  <a14:foregroundMark x1="87435" y1="78475" x2="76571" y2="42750"/>
                                  <a14:foregroundMark x1="76571" y1="42750" x2="65183" y2="28849"/>
                                  <a14:foregroundMark x1="65183" y1="28849" x2="47644" y2="34081"/>
                                  <a14:foregroundMark x1="47644" y1="34081" x2="33377" y2="53662"/>
                                  <a14:foregroundMark x1="33377" y1="53662" x2="57461" y2="55456"/>
                                  <a14:foregroundMark x1="56675" y1="39163" x2="70681" y2="54260"/>
                                  <a14:foregroundMark x1="70681" y1="54260" x2="55497" y2="36622"/>
                                  <a14:foregroundMark x1="55497" y1="36622" x2="32330" y2="44245"/>
                                  <a14:foregroundMark x1="32330" y1="44245" x2="50262" y2="37070"/>
                                  <a14:foregroundMark x1="50262" y1="37070" x2="50393" y2="53064"/>
                                  <a14:foregroundMark x1="57723" y1="24514" x2="40838" y2="25112"/>
                                  <a14:foregroundMark x1="40838" y1="25112" x2="20419" y2="569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17" cy="259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E71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42634E3" wp14:editId="7B65D6E4">
                <wp:simplePos x="0" y="0"/>
                <wp:positionH relativeFrom="page">
                  <wp:posOffset>4733969</wp:posOffset>
                </wp:positionH>
                <wp:positionV relativeFrom="paragraph">
                  <wp:posOffset>922042</wp:posOffset>
                </wp:positionV>
                <wp:extent cx="5769567" cy="2554013"/>
                <wp:effectExtent l="0" t="0" r="0" b="0"/>
                <wp:wrapNone/>
                <wp:docPr id="8637829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567" cy="2554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B92FA" w14:textId="77777777" w:rsidR="00D02E71" w:rsidRPr="00D02E71" w:rsidRDefault="00D02E71" w:rsidP="00D02E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D02E7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民泊を禁止</w:t>
                            </w:r>
                          </w:p>
                          <w:p w14:paraId="5EAF39D1" w14:textId="7130CAA8" w:rsidR="00D02E71" w:rsidRPr="00D02E71" w:rsidRDefault="00D02E71" w:rsidP="00D02E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D02E7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3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2.75pt;margin-top:72.6pt;width:454.3pt;height:201.1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5BGQIAAC0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" filled="f" stroked="f" strokeweight=".5pt">
                <v:textbox>
                  <w:txbxContent>
                    <w:p w14:paraId="77DB92FA" w14:textId="77777777" w:rsidR="00D02E71" w:rsidRPr="00D02E71" w:rsidRDefault="00D02E71" w:rsidP="00D02E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D02E7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80"/>
                          <w:szCs w:val="180"/>
                        </w:rPr>
                        <w:t>民泊を禁止</w:t>
                      </w:r>
                    </w:p>
                    <w:p w14:paraId="5EAF39D1" w14:textId="7130CAA8" w:rsidR="00D02E71" w:rsidRPr="00D02E71" w:rsidRDefault="00D02E71" w:rsidP="00D02E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D02E7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しています。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2E7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8B762DC" wp14:editId="4734EB49">
                <wp:simplePos x="0" y="0"/>
                <wp:positionH relativeFrom="page">
                  <wp:posOffset>5485765</wp:posOffset>
                </wp:positionH>
                <wp:positionV relativeFrom="paragraph">
                  <wp:posOffset>3633339</wp:posOffset>
                </wp:positionV>
                <wp:extent cx="6321381" cy="2432420"/>
                <wp:effectExtent l="0" t="0" r="0" b="6350"/>
                <wp:wrapNone/>
                <wp:docPr id="167474009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381" cy="243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5C42F" w14:textId="77777777" w:rsidR="00890D58" w:rsidRPr="00890D58" w:rsidRDefault="00890D58" w:rsidP="00D02E7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890D5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We do not allow you</w:t>
                            </w:r>
                          </w:p>
                          <w:p w14:paraId="7C2025CA" w14:textId="77777777" w:rsidR="00890D58" w:rsidRPr="00890D58" w:rsidRDefault="00890D58" w:rsidP="00D02E7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890D5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vacation rental in our apartment.</w:t>
                            </w:r>
                          </w:p>
                          <w:p w14:paraId="5F7EFE87" w14:textId="33D13662" w:rsidR="00890D58" w:rsidRPr="00890D58" w:rsidRDefault="00890D58" w:rsidP="00890D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62DC" id="_x0000_s1027" type="#_x0000_t202" style="position:absolute;margin-left:431.95pt;margin-top:286.1pt;width:497.75pt;height:191.55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" filled="f" stroked="f" strokeweight=".5pt">
                <v:textbox>
                  <w:txbxContent>
                    <w:p w14:paraId="4F95C42F" w14:textId="77777777" w:rsidR="00890D58" w:rsidRPr="00890D58" w:rsidRDefault="00890D58" w:rsidP="00D02E71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890D5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We do not allow you</w:t>
                      </w:r>
                    </w:p>
                    <w:p w14:paraId="7C2025CA" w14:textId="77777777" w:rsidR="00890D58" w:rsidRPr="00890D58" w:rsidRDefault="00890D58" w:rsidP="00D02E71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890D5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vacation rental in our apartment.</w:t>
                      </w:r>
                    </w:p>
                    <w:p w14:paraId="5F7EFE87" w14:textId="33D13662" w:rsidR="00890D58" w:rsidRPr="00890D58" w:rsidRDefault="00890D58" w:rsidP="00890D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2E71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30C255C" wp14:editId="55DB6EF0">
                <wp:simplePos x="0" y="0"/>
                <wp:positionH relativeFrom="page">
                  <wp:posOffset>5186242</wp:posOffset>
                </wp:positionH>
                <wp:positionV relativeFrom="paragraph">
                  <wp:posOffset>-8649</wp:posOffset>
                </wp:positionV>
                <wp:extent cx="5075511" cy="977462"/>
                <wp:effectExtent l="0" t="0" r="0" b="0"/>
                <wp:wrapNone/>
                <wp:docPr id="8692501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11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9E624" w14:textId="77777777" w:rsidR="00890D58" w:rsidRPr="00D02E71" w:rsidRDefault="00890D58" w:rsidP="00890D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D02E7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当マンションでは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255C" id="_x0000_s1028" type="#_x0000_t202" style="position:absolute;margin-left:408.35pt;margin-top:-.7pt;width:399.65pt;height:76.9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K+GgIAADMEAAAOAAAAZHJzL2Uyb0RvYy54bWysU8lu2zAQvRfoPxC815JdL41gOXATuChg&#10;JAGcImeaIi0CFIclaUvu13dIeUPaU9ELNZwZzfLe4/y+azQ5COcVmJIOBzklwnColNmV9Mfr6tMX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" filled="f" stroked="f" strokeweight=".5pt">
                <v:textbox>
                  <w:txbxContent>
                    <w:p w14:paraId="3FE9E624" w14:textId="77777777" w:rsidR="00890D58" w:rsidRPr="00D02E71" w:rsidRDefault="00890D58" w:rsidP="00890D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D02E7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当マンションでは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2E71"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47163217" wp14:editId="517B0F85">
                <wp:simplePos x="0" y="0"/>
                <wp:positionH relativeFrom="page">
                  <wp:posOffset>138430</wp:posOffset>
                </wp:positionH>
                <wp:positionV relativeFrom="paragraph">
                  <wp:posOffset>580390</wp:posOffset>
                </wp:positionV>
                <wp:extent cx="4256405" cy="4256405"/>
                <wp:effectExtent l="0" t="0" r="0" b="0"/>
                <wp:wrapNone/>
                <wp:docPr id="114881100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4256405"/>
                        </a:xfrm>
                        <a:prstGeom prst="noSmoking">
                          <a:avLst>
                            <a:gd name="adj" fmla="val 1057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87E6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10.9pt;margin-top:45.7pt;width:335.15pt;height:335.1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" adj="2284" fillcolor="red" stroked="f" strokeweight="1pt">
                <w10:wrap anchorx="page"/>
              </v:shape>
            </w:pict>
          </mc:Fallback>
        </mc:AlternateContent>
      </w:r>
      <w:r w:rsidR="00D02E71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C21E41" wp14:editId="5FF468FB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6037886" cy="7534844"/>
                <wp:effectExtent l="0" t="0" r="1270" b="9525"/>
                <wp:wrapNone/>
                <wp:docPr id="28293508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886" cy="75348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D813" id="正方形/長方形 3" o:spid="_x0000_s1026" style="position:absolute;margin-left:424.2pt;margin-top:-85.05pt;width:475.4pt;height:593.3pt;z-index:251733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" fillcolor="red" stroked="f" strokeweight="1pt">
                <w10:wrap anchorx="page"/>
              </v:rect>
            </w:pict>
          </mc:Fallback>
        </mc:AlternateContent>
      </w:r>
    </w:p>
    <w:sectPr w:rsidR="00890D58" w:rsidSect="00D02E7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8"/>
    <w:rsid w:val="000B1F2C"/>
    <w:rsid w:val="00284AFA"/>
    <w:rsid w:val="004220A9"/>
    <w:rsid w:val="00890D58"/>
    <w:rsid w:val="00D02E71"/>
    <w:rsid w:val="00D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1AC6C"/>
  <w15:chartTrackingRefBased/>
  <w15:docId w15:val="{637114C6-756C-40CD-9297-ABD397F4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0D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0D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0D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0D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0D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0D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0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1820A-67E0-4B03-A414-9BD97BE70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516EE-8B2C-4490-962A-565D3DD6E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E1A3B-B70B-425A-BB9A-7D94EE5F4E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2024-07-09T04:13:00Z</dcterms:created>
  <dcterms:modified xsi:type="dcterms:W3CDTF">2024-07-09T04:22:00Z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