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CB4A513" w14:textId="25215C82" w:rsidR="005120CD" w:rsidRDefault="00EA167E">
      <w:r>
        <w:rPr>
          <w:noProof/>
        </w:rPr>
        <w:drawing>
          <wp:anchor distT="0" distB="0" distL="114300" distR="114300" simplePos="0" relativeHeight="251965440" behindDoc="1" locked="0" layoutInCell="1" allowOverlap="1" wp14:anchorId="52445426" wp14:editId="01C29046">
            <wp:simplePos x="0" y="0"/>
            <wp:positionH relativeFrom="margin">
              <wp:posOffset>-1270948</wp:posOffset>
            </wp:positionH>
            <wp:positionV relativeFrom="paragraph">
              <wp:posOffset>2321560</wp:posOffset>
            </wp:positionV>
            <wp:extent cx="4594693" cy="3061156"/>
            <wp:effectExtent l="0" t="0" r="0" b="0"/>
            <wp:wrapNone/>
            <wp:docPr id="1894623772" name="図 8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623772" name="図 8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693" cy="3061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0878F8E5" wp14:editId="55D5CF07">
                <wp:simplePos x="0" y="0"/>
                <wp:positionH relativeFrom="margin">
                  <wp:posOffset>-998248</wp:posOffset>
                </wp:positionH>
                <wp:positionV relativeFrom="paragraph">
                  <wp:posOffset>1649417</wp:posOffset>
                </wp:positionV>
                <wp:extent cx="4230806" cy="4367161"/>
                <wp:effectExtent l="0" t="0" r="0" b="0"/>
                <wp:wrapNone/>
                <wp:docPr id="427395956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806" cy="4367161"/>
                        </a:xfrm>
                        <a:prstGeom prst="noSmoking">
                          <a:avLst>
                            <a:gd name="adj" fmla="val 8269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ED410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-78.6pt;margin-top:129.9pt;width:333.15pt;height:343.85pt;z-index:-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" adj="1786" fillcolor="red" stroked="f" strokeweight="1pt">
                <w10:wrap anchorx="margin"/>
              </v:shape>
            </w:pict>
          </mc:Fallback>
        </mc:AlternateContent>
      </w:r>
      <w:r w:rsidR="00F957D9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21B6BD5" wp14:editId="6091338A">
                <wp:simplePos x="0" y="0"/>
                <wp:positionH relativeFrom="page">
                  <wp:posOffset>4448848</wp:posOffset>
                </wp:positionH>
                <wp:positionV relativeFrom="paragraph">
                  <wp:posOffset>1566858</wp:posOffset>
                </wp:positionV>
                <wp:extent cx="6114197" cy="4558353"/>
                <wp:effectExtent l="0" t="0" r="0" b="0"/>
                <wp:wrapNone/>
                <wp:docPr id="986995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197" cy="45583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AFA28" w14:textId="77777777" w:rsidR="00EA167E" w:rsidRDefault="00EA167E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EA167E">
                              <w:rPr>
                                <w:sz w:val="80"/>
                                <w:szCs w:val="80"/>
                              </w:rPr>
                              <w:t>このエリアは自転車駐輪禁止区域です。</w:t>
                            </w:r>
                          </w:p>
                          <w:p w14:paraId="53B653BC" w14:textId="1C906838" w:rsidR="00F957D9" w:rsidRPr="00EA167E" w:rsidRDefault="00EA167E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EA167E">
                              <w:rPr>
                                <w:sz w:val="80"/>
                                <w:szCs w:val="80"/>
                              </w:rPr>
                              <w:t>無断で駐輪された自転車は撤去されることがあります。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B6B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50.3pt;margin-top:123.35pt;width:481.45pt;height:358.95pt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D3GAIAAC0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" filled="f" stroked="f" strokeweight=".5pt">
                <v:textbox>
                  <w:txbxContent>
                    <w:p w14:paraId="6AFAFA28" w14:textId="77777777" w:rsidR="00EA167E" w:rsidRDefault="00EA167E">
                      <w:pPr>
                        <w:rPr>
                          <w:sz w:val="80"/>
                          <w:szCs w:val="80"/>
                        </w:rPr>
                      </w:pPr>
                      <w:r w:rsidRPr="00EA167E">
                        <w:rPr>
                          <w:sz w:val="80"/>
                          <w:szCs w:val="80"/>
                        </w:rPr>
                        <w:t>このエリアは自転車駐輪禁止区域です。</w:t>
                      </w:r>
                    </w:p>
                    <w:p w14:paraId="53B653BC" w14:textId="1C906838" w:rsidR="00F957D9" w:rsidRPr="00EA167E" w:rsidRDefault="00EA167E">
                      <w:pPr>
                        <w:rPr>
                          <w:sz w:val="80"/>
                          <w:szCs w:val="80"/>
                        </w:rPr>
                      </w:pPr>
                      <w:r w:rsidRPr="00EA167E">
                        <w:rPr>
                          <w:sz w:val="80"/>
                          <w:szCs w:val="80"/>
                        </w:rPr>
                        <w:t>無断で駐輪された自転車は撤去されることがあります。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57D9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267300A" wp14:editId="4AA796F5">
                <wp:simplePos x="0" y="0"/>
                <wp:positionH relativeFrom="page">
                  <wp:align>center</wp:align>
                </wp:positionH>
                <wp:positionV relativeFrom="paragraph">
                  <wp:posOffset>-1078865</wp:posOffset>
                </wp:positionV>
                <wp:extent cx="8310880" cy="2360930"/>
                <wp:effectExtent l="0" t="0" r="0" b="1270"/>
                <wp:wrapNone/>
                <wp:docPr id="34158379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0880" cy="2360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0E092" w14:textId="03BBE5E6" w:rsidR="008B40D7" w:rsidRPr="00F957D9" w:rsidRDefault="008B40D7" w:rsidP="008B40D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300"/>
                                <w:szCs w:val="300"/>
                              </w:rPr>
                            </w:pPr>
                            <w:r w:rsidRPr="00F957D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300"/>
                                <w:szCs w:val="300"/>
                              </w:rPr>
                              <w:t>駐輪禁止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7300A" id="テキスト ボックス 4" o:spid="_x0000_s1027" type="#_x0000_t202" style="position:absolute;left:0;text-align:left;margin-left:0;margin-top:-84.95pt;width:654.4pt;height:185.9pt;z-index:2518323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" filled="f" stroked="f" strokeweight=".5pt">
                <v:textbox>
                  <w:txbxContent>
                    <w:p w14:paraId="2C30E092" w14:textId="03BBE5E6" w:rsidR="008B40D7" w:rsidRPr="00F957D9" w:rsidRDefault="008B40D7" w:rsidP="008B40D7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300"/>
                          <w:szCs w:val="300"/>
                        </w:rPr>
                      </w:pPr>
                      <w:r w:rsidRPr="00F957D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300"/>
                          <w:szCs w:val="300"/>
                        </w:rPr>
                        <w:t>駐輪禁止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57D9">
        <w:rPr>
          <w:noProof/>
        </w:rPr>
        <mc:AlternateContent>
          <mc:Choice Requires="wps">
            <w:drawing>
              <wp:anchor distT="0" distB="0" distL="114300" distR="114300" simplePos="0" relativeHeight="251348992" behindDoc="0" locked="0" layoutInCell="1" allowOverlap="1" wp14:anchorId="4B79B55F" wp14:editId="1A572254">
                <wp:simplePos x="0" y="0"/>
                <wp:positionH relativeFrom="column">
                  <wp:posOffset>-1066487</wp:posOffset>
                </wp:positionH>
                <wp:positionV relativeFrom="paragraph">
                  <wp:posOffset>-1080134</wp:posOffset>
                </wp:positionV>
                <wp:extent cx="10658475" cy="2360902"/>
                <wp:effectExtent l="0" t="0" r="28575" b="20955"/>
                <wp:wrapNone/>
                <wp:docPr id="1000634568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236090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B0DF0" id="正方形/長方形 10" o:spid="_x0000_s1026" style="position:absolute;margin-left:-84pt;margin-top:-85.05pt;width:839.25pt;height:185.9pt;z-index:25134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" fillcolor="red" strokecolor="#030e13 [484]" strokeweight="1pt"/>
            </w:pict>
          </mc:Fallback>
        </mc:AlternateContent>
      </w:r>
      <w:r w:rsidR="00177CD7">
        <w:rPr>
          <w:noProof/>
        </w:rPr>
        <mc:AlternateContent>
          <mc:Choice Requires="wps">
            <w:drawing>
              <wp:anchor distT="0" distB="0" distL="114300" distR="114300" simplePos="0" relativeHeight="251358208" behindDoc="1" locked="0" layoutInCell="1" allowOverlap="1" wp14:anchorId="7FAA5DB5" wp14:editId="00D02DC1">
                <wp:simplePos x="0" y="0"/>
                <wp:positionH relativeFrom="margin">
                  <wp:align>center</wp:align>
                </wp:positionH>
                <wp:positionV relativeFrom="paragraph">
                  <wp:posOffset>-523571</wp:posOffset>
                </wp:positionV>
                <wp:extent cx="5622536" cy="5622536"/>
                <wp:effectExtent l="0" t="0" r="0" b="0"/>
                <wp:wrapNone/>
                <wp:docPr id="118401186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536" cy="56225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BE5D8" id="正方形/長方形 6" o:spid="_x0000_s1026" style="position:absolute;margin-left:0;margin-top:-41.25pt;width:442.7pt;height:442.7pt;z-index:-251958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" fillcolor="white [3212]" stroked="f" strokeweight="1pt">
                <w10:wrap anchorx="margin"/>
              </v:rect>
            </w:pict>
          </mc:Fallback>
        </mc:AlternateContent>
      </w:r>
    </w:p>
    <w:sectPr w:rsidR="005120CD" w:rsidSect="00F7219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41CD1" w14:textId="77777777" w:rsidR="006F5F76" w:rsidRDefault="006F5F76" w:rsidP="00F44F01">
      <w:r>
        <w:separator/>
      </w:r>
    </w:p>
  </w:endnote>
  <w:endnote w:type="continuationSeparator" w:id="0">
    <w:p w14:paraId="121940F5" w14:textId="77777777" w:rsidR="006F5F76" w:rsidRDefault="006F5F76" w:rsidP="00F4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3163A" w14:textId="77777777" w:rsidR="006F5F76" w:rsidRDefault="006F5F76" w:rsidP="00F44F01">
      <w:r>
        <w:separator/>
      </w:r>
    </w:p>
  </w:footnote>
  <w:footnote w:type="continuationSeparator" w:id="0">
    <w:p w14:paraId="2BFAC937" w14:textId="77777777" w:rsidR="006F5F76" w:rsidRDefault="006F5F76" w:rsidP="00F44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7D"/>
    <w:rsid w:val="00177CD7"/>
    <w:rsid w:val="0027287D"/>
    <w:rsid w:val="00381F6C"/>
    <w:rsid w:val="003F789E"/>
    <w:rsid w:val="005120CD"/>
    <w:rsid w:val="005A2743"/>
    <w:rsid w:val="006F5F76"/>
    <w:rsid w:val="007041E1"/>
    <w:rsid w:val="007A2A73"/>
    <w:rsid w:val="00863979"/>
    <w:rsid w:val="008B40D7"/>
    <w:rsid w:val="00AC16B0"/>
    <w:rsid w:val="00DC36F9"/>
    <w:rsid w:val="00E61160"/>
    <w:rsid w:val="00EA167E"/>
    <w:rsid w:val="00F44F01"/>
    <w:rsid w:val="00F62AA7"/>
    <w:rsid w:val="00F7219E"/>
    <w:rsid w:val="00F9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25C78"/>
  <w15:chartTrackingRefBased/>
  <w15:docId w15:val="{592B46C8-4A51-4626-AA2C-D751B5D1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8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8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8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8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8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8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8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28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28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28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28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2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8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2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8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2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8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28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2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28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287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44F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4F01"/>
  </w:style>
  <w:style w:type="paragraph" w:styleId="ac">
    <w:name w:val="footer"/>
    <w:basedOn w:val="a"/>
    <w:link w:val="ad"/>
    <w:uiPriority w:val="99"/>
    <w:unhideWhenUsed/>
    <w:rsid w:val="00F44F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8504402D50FE45B23EBBBBB92FD6DA" ma:contentTypeVersion="5" ma:contentTypeDescription="新しいドキュメントを作成します。" ma:contentTypeScope="" ma:versionID="6d1d0933933308d4b520b14b86741937">
  <xsd:schema xmlns:xsd="http://www.w3.org/2001/XMLSchema" xmlns:xs="http://www.w3.org/2001/XMLSchema" xmlns:p="http://schemas.microsoft.com/office/2006/metadata/properties" xmlns:ns3="796d4d5f-9221-43ab-a3e9-c009b7209162" targetNamespace="http://schemas.microsoft.com/office/2006/metadata/properties" ma:root="true" ma:fieldsID="b4337927cddba25a1ea8c5e67e36e342" ns3:_="">
    <xsd:import namespace="796d4d5f-9221-43ab-a3e9-c009b7209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d4d5f-9221-43ab-a3e9-c009b7209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3B06F-A9E7-4D35-8F8B-F8BCAD87C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915365-39E3-40D8-ACE8-251AEDCF8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AB776-9CB2-4600-B45F-8B698A6E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d4d5f-9221-43ab-a3e9-c009b7209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山南裕哉</dc:creator>
  <cp:keywords/>
  <dc:description/>
  <cp:lastModifiedBy>山南裕哉</cp:lastModifiedBy>
  <cp:revision>3</cp:revision>
  <dcterms:created xsi:type="dcterms:W3CDTF">2024-07-16T07:01:00Z</dcterms:created>
  <dcterms:modified xsi:type="dcterms:W3CDTF">2024-07-16T07:06:00Z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0x0101005E8504402D50FE45B23EBBBBB92FD6DA</vt:lpwstr>
  </property>
</Properties>
</file>