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D931" w14:textId="0CE4F813" w:rsidR="00CB70CF" w:rsidRDefault="002B3724">
      <w:r>
        <w:rPr>
          <w:noProof/>
        </w:rPr>
        <w:drawing>
          <wp:anchor distT="0" distB="0" distL="114300" distR="114300" simplePos="0" relativeHeight="251664384" behindDoc="0" locked="0" layoutInCell="1" allowOverlap="1" wp14:anchorId="470D9B9D" wp14:editId="7343F3E3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3159884" cy="4039738"/>
            <wp:effectExtent l="0" t="0" r="2540" b="0"/>
            <wp:wrapNone/>
            <wp:docPr id="1860778205" name="図 4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78205" name="図 4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84" cy="403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77EF" wp14:editId="2453B657">
                <wp:simplePos x="0" y="0"/>
                <wp:positionH relativeFrom="column">
                  <wp:posOffset>38981</wp:posOffset>
                </wp:positionH>
                <wp:positionV relativeFrom="paragraph">
                  <wp:posOffset>-578087</wp:posOffset>
                </wp:positionV>
                <wp:extent cx="5308600" cy="5308600"/>
                <wp:effectExtent l="0" t="0" r="6350" b="6350"/>
                <wp:wrapNone/>
                <wp:docPr id="169037091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5308600"/>
                        </a:xfrm>
                        <a:prstGeom prst="noSmoking">
                          <a:avLst>
                            <a:gd name="adj" fmla="val 763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4705DF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3.05pt;margin-top:-45.5pt;width:418pt;height:4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" adj="1649" fillcolor="red" stroked="f" strokeweight="1pt"/>
            </w:pict>
          </mc:Fallback>
        </mc:AlternateContent>
      </w:r>
      <w:r w:rsidR="00E440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EB1F9" wp14:editId="25A45C16">
                <wp:simplePos x="0" y="0"/>
                <wp:positionH relativeFrom="margin">
                  <wp:align>center</wp:align>
                </wp:positionH>
                <wp:positionV relativeFrom="paragraph">
                  <wp:posOffset>6722745</wp:posOffset>
                </wp:positionV>
                <wp:extent cx="6032311" cy="2497541"/>
                <wp:effectExtent l="0" t="0" r="0" b="0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97FB6" w14:textId="77777777" w:rsidR="008805E8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E4405C">
                              <w:rPr>
                                <w:rFonts w:ascii="SimSun" w:eastAsia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禁止使用</w:t>
                            </w:r>
                          </w:p>
                          <w:p w14:paraId="54C9BA17" w14:textId="15DCA8EE" w:rsidR="00CB70CF" w:rsidRPr="00E4405C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cs="Microsoft JhengHei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E4405C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电</w:t>
                            </w:r>
                            <w:r w:rsidRPr="00E4405C">
                              <w:rPr>
                                <w:rFonts w:ascii="SimSun" w:eastAsia="SimSun" w:hAnsi="SimSun" w:cs="BIZ UDゴシック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子滑板</w:t>
                            </w:r>
                            <w:r w:rsidRPr="00E4405C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车</w:t>
                            </w:r>
                          </w:p>
                          <w:p w14:paraId="0E0CF383" w14:textId="77777777" w:rsidR="00E4405C" w:rsidRPr="00E4405C" w:rsidRDefault="00E4405C" w:rsidP="00E4405C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B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29.35pt;width:475pt;height:196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ptFw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" filled="f" stroked="f" strokeweight=".5pt">
                <v:textbox>
                  <w:txbxContent>
                    <w:p w14:paraId="4D497FB6" w14:textId="77777777" w:rsidR="008805E8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E4405C">
                        <w:rPr>
                          <w:rFonts w:ascii="SimSun" w:eastAsia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禁止使用</w:t>
                      </w:r>
                    </w:p>
                    <w:p w14:paraId="54C9BA17" w14:textId="15DCA8EE" w:rsidR="00CB70CF" w:rsidRPr="00E4405C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 w:cs="Microsoft JhengHei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E4405C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电</w:t>
                      </w:r>
                      <w:r w:rsidRPr="00E4405C">
                        <w:rPr>
                          <w:rFonts w:ascii="SimSun" w:eastAsia="SimSun" w:hAnsi="SimSun" w:cs="BIZ UDゴシック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子滑板</w:t>
                      </w:r>
                      <w:r w:rsidRPr="00E4405C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车</w:t>
                      </w:r>
                    </w:p>
                    <w:p w14:paraId="0E0CF383" w14:textId="77777777" w:rsidR="00E4405C" w:rsidRPr="00E4405C" w:rsidRDefault="00E4405C" w:rsidP="00E4405C">
                      <w:pPr>
                        <w:spacing w:line="1800" w:lineRule="exact"/>
                        <w:jc w:val="center"/>
                        <w:rPr>
                          <w:rFonts w:ascii="SimSun" w:hAnsi="SimSun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0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4AF5" wp14:editId="3D4FDDED">
                <wp:simplePos x="0" y="0"/>
                <wp:positionH relativeFrom="page">
                  <wp:align>right</wp:align>
                </wp:positionH>
                <wp:positionV relativeFrom="paragraph">
                  <wp:posOffset>4757250</wp:posOffset>
                </wp:positionV>
                <wp:extent cx="7546975" cy="2115403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2115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8932" w14:textId="064CC796" w:rsidR="00CB70CF" w:rsidRPr="00E4405C" w:rsidRDefault="00EF5C80" w:rsidP="00EF5C80">
                            <w:pPr>
                              <w:spacing w:line="1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N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O</w:t>
                            </w: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ELECTRIC</w:t>
                            </w:r>
                            <w:r w:rsidRPr="00E4405C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Pr="00E4405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KICKBOARDS</w:t>
                            </w:r>
                          </w:p>
                          <w:p w14:paraId="4A676D6E" w14:textId="77777777" w:rsidR="00EF5C80" w:rsidRPr="00CB70CF" w:rsidRDefault="00EF5C80" w:rsidP="00CB70CF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4AF5" id="_x0000_s1027" type="#_x0000_t202" style="position:absolute;margin-left:543.05pt;margin-top:374.6pt;width:594.25pt;height:166.5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" filled="f" stroked="f" strokeweight=".5pt">
                <v:textbox>
                  <w:txbxContent>
                    <w:p w14:paraId="1FB48932" w14:textId="064CC796" w:rsidR="00CB70CF" w:rsidRPr="00E4405C" w:rsidRDefault="00EF5C80" w:rsidP="00EF5C80">
                      <w:pPr>
                        <w:spacing w:line="16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N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O</w:t>
                      </w: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ELECTRIC</w:t>
                      </w:r>
                      <w:r w:rsidRPr="00E4405C"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40"/>
                          <w:szCs w:val="140"/>
                        </w:rPr>
                        <w:t xml:space="preserve"> </w:t>
                      </w:r>
                      <w:r w:rsidRPr="00E4405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KICKBOARDS</w:t>
                      </w:r>
                    </w:p>
                    <w:p w14:paraId="4A676D6E" w14:textId="77777777" w:rsidR="00EF5C80" w:rsidRPr="00CB70CF" w:rsidRDefault="00EF5C80" w:rsidP="00CB70CF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B7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5B69" w14:textId="77777777" w:rsidR="005A30D8" w:rsidRDefault="005A30D8" w:rsidP="002B3724">
      <w:pPr>
        <w:spacing w:after="0" w:line="240" w:lineRule="auto"/>
      </w:pPr>
      <w:r>
        <w:separator/>
      </w:r>
    </w:p>
  </w:endnote>
  <w:endnote w:type="continuationSeparator" w:id="0">
    <w:p w14:paraId="42330D49" w14:textId="77777777" w:rsidR="005A30D8" w:rsidRDefault="005A30D8" w:rsidP="002B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1DEE" w14:textId="77777777" w:rsidR="005A30D8" w:rsidRDefault="005A30D8" w:rsidP="002B3724">
      <w:pPr>
        <w:spacing w:after="0" w:line="240" w:lineRule="auto"/>
      </w:pPr>
      <w:r>
        <w:separator/>
      </w:r>
    </w:p>
  </w:footnote>
  <w:footnote w:type="continuationSeparator" w:id="0">
    <w:p w14:paraId="1157ED1B" w14:textId="77777777" w:rsidR="005A30D8" w:rsidRDefault="005A30D8" w:rsidP="002B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CF"/>
    <w:rsid w:val="002B3724"/>
    <w:rsid w:val="00373B59"/>
    <w:rsid w:val="005A30D8"/>
    <w:rsid w:val="008805E8"/>
    <w:rsid w:val="00CB70CF"/>
    <w:rsid w:val="00E4405C"/>
    <w:rsid w:val="00E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22361"/>
  <w15:chartTrackingRefBased/>
  <w15:docId w15:val="{C3B4AE39-01D1-45AE-BACB-7AFD3E9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C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70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70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70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70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7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70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70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B3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3724"/>
  </w:style>
  <w:style w:type="paragraph" w:styleId="ac">
    <w:name w:val="footer"/>
    <w:basedOn w:val="a"/>
    <w:link w:val="ad"/>
    <w:uiPriority w:val="99"/>
    <w:unhideWhenUsed/>
    <w:rsid w:val="002B3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2024-08-26T05:06:00Z</dcterms:created>
  <dcterms:modified xsi:type="dcterms:W3CDTF">2024-08-26T05:06:00Z</dcterms:modified>
</cp:coreProperties>
</file>