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E6EF" w14:textId="7190459D" w:rsidR="000A2639" w:rsidRDefault="002C5244">
      <w:r>
        <w:rPr>
          <w:rFonts w:ascii="HGS創英角ｺﾞｼｯｸUB" w:eastAsia="HGS創英角ｺﾞｼｯｸUB" w:hAnsi="HGS創英角ｺﾞｼｯｸUB" w:hint="eastAsia"/>
          <w:noProof/>
          <w:color w:val="FF0000"/>
          <w:sz w:val="260"/>
          <w:szCs w:val="260"/>
        </w:rPr>
        <w:drawing>
          <wp:anchor distT="0" distB="0" distL="114300" distR="114300" simplePos="0" relativeHeight="251664384" behindDoc="1" locked="0" layoutInCell="1" allowOverlap="1" wp14:anchorId="54A2D1B4" wp14:editId="25DC87C0">
            <wp:simplePos x="0" y="0"/>
            <wp:positionH relativeFrom="margin">
              <wp:posOffset>161290</wp:posOffset>
            </wp:positionH>
            <wp:positionV relativeFrom="paragraph">
              <wp:posOffset>394970</wp:posOffset>
            </wp:positionV>
            <wp:extent cx="5076825" cy="3679825"/>
            <wp:effectExtent l="0" t="0" r="0" b="0"/>
            <wp:wrapNone/>
            <wp:docPr id="1584276415" name="図 2" descr="四角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276415" name="図 2" descr="四角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ｺﾞｼｯｸUB" w:eastAsia="HGS創英角ｺﾞｼｯｸUB" w:hAnsi="HGS創英角ｺﾞｼｯｸUB" w:hint="eastAsia"/>
          <w:noProof/>
          <w:color w:val="FF0000"/>
          <w:sz w:val="260"/>
          <w:szCs w:val="2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C4865" wp14:editId="24247656">
                <wp:simplePos x="0" y="0"/>
                <wp:positionH relativeFrom="margin">
                  <wp:posOffset>-855345</wp:posOffset>
                </wp:positionH>
                <wp:positionV relativeFrom="paragraph">
                  <wp:posOffset>-1232535</wp:posOffset>
                </wp:positionV>
                <wp:extent cx="7110095" cy="7110095"/>
                <wp:effectExtent l="0" t="0" r="0" b="0"/>
                <wp:wrapNone/>
                <wp:docPr id="1934625289" name="乗算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0095" cy="7110095"/>
                        </a:xfrm>
                        <a:prstGeom prst="mathMultiply">
                          <a:avLst>
                            <a:gd name="adj1" fmla="val 6853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449FB" id="乗算記号 3" o:spid="_x0000_s1026" style="position:absolute;margin-left:-67.35pt;margin-top:-97.05pt;width:559.85pt;height:55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110095,7110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" path="m1535396,1879938r344542,-344542l3555048,3210506,5230157,1535396r344542,344542l3899589,3555048,5574699,5230157r-344542,344542l3555048,3899589,1879938,5574699,1535396,5230157,3210506,3555048,1535396,1879938xe" fillcolor="red" stroked="f" strokeweight="1pt">
                <v:stroke joinstyle="miter"/>
                <v:path arrowok="t" o:connecttype="custom" o:connectlocs="1535396,1879938;1879938,1535396;3555048,3210506;5230157,1535396;5574699,1879938;3899589,3555048;5574699,5230157;5230157,5574699;3555048,3899589;1879938,5574699;1535396,5230157;3210506,3555048;1535396,1879938" o:connectangles="0,0,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D09F68" wp14:editId="56E82D73">
                <wp:simplePos x="0" y="0"/>
                <wp:positionH relativeFrom="margin">
                  <wp:posOffset>-718820</wp:posOffset>
                </wp:positionH>
                <wp:positionV relativeFrom="paragraph">
                  <wp:posOffset>4715510</wp:posOffset>
                </wp:positionV>
                <wp:extent cx="6837045" cy="1828800"/>
                <wp:effectExtent l="0" t="0" r="0" b="0"/>
                <wp:wrapNone/>
                <wp:docPr id="102580928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704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234BF" w14:textId="0B5D7123" w:rsidR="00813D94" w:rsidRPr="002C5244" w:rsidRDefault="00813D94" w:rsidP="00813D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2C5244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返金不可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09F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56.6pt;margin-top:371.3pt;width:538.3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" filled="f" stroked="f" strokeweight=".5pt">
                <v:textbox>
                  <w:txbxContent>
                    <w:p w14:paraId="4C7234BF" w14:textId="0B5D7123" w:rsidR="00813D94" w:rsidRPr="002C5244" w:rsidRDefault="00813D94" w:rsidP="00813D94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</w:pPr>
                      <w:r w:rsidRPr="002C5244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  <w:t>返金不可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CA19C" wp14:editId="4EEC3633">
                <wp:simplePos x="0" y="0"/>
                <wp:positionH relativeFrom="margin">
                  <wp:posOffset>-772795</wp:posOffset>
                </wp:positionH>
                <wp:positionV relativeFrom="paragraph">
                  <wp:posOffset>6777393</wp:posOffset>
                </wp:positionV>
                <wp:extent cx="6946711" cy="1269242"/>
                <wp:effectExtent l="0" t="0" r="0" b="7620"/>
                <wp:wrapNone/>
                <wp:docPr id="635175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711" cy="1269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09741" w14:textId="77777777" w:rsidR="002C5244" w:rsidRPr="002C5244" w:rsidRDefault="002C5244" w:rsidP="002C5244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2C524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70"/>
                                <w:szCs w:val="70"/>
                              </w:rPr>
                              <w:t>当店では、返金は致しかねます。</w:t>
                            </w:r>
                          </w:p>
                          <w:p w14:paraId="03B797B2" w14:textId="77777777" w:rsidR="002C5244" w:rsidRPr="002C5244" w:rsidRDefault="002C5244" w:rsidP="002C5244">
                            <w:pPr>
                              <w:spacing w:line="800" w:lineRule="exact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70"/>
                                <w:szCs w:val="70"/>
                              </w:rPr>
                            </w:pPr>
                            <w:r w:rsidRPr="002C524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70"/>
                                <w:szCs w:val="70"/>
                              </w:rPr>
                              <w:t>ご了承くださいませ。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CA19C" id="_x0000_s1027" type="#_x0000_t202" style="position:absolute;margin-left:-60.85pt;margin-top:533.65pt;width:547pt;height:99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" filled="f" stroked="f" strokeweight=".5pt">
                <v:textbox>
                  <w:txbxContent>
                    <w:p w14:paraId="7A009741" w14:textId="77777777" w:rsidR="002C5244" w:rsidRPr="002C5244" w:rsidRDefault="002C5244" w:rsidP="002C5244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0"/>
                          <w:szCs w:val="70"/>
                        </w:rPr>
                      </w:pPr>
                      <w:r w:rsidRPr="002C524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70"/>
                          <w:szCs w:val="70"/>
                        </w:rPr>
                        <w:t>当店では、返金は致しかねます。</w:t>
                      </w:r>
                    </w:p>
                    <w:p w14:paraId="03B797B2" w14:textId="77777777" w:rsidR="002C5244" w:rsidRPr="002C5244" w:rsidRDefault="002C5244" w:rsidP="002C5244">
                      <w:pPr>
                        <w:spacing w:line="800" w:lineRule="exact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70"/>
                          <w:szCs w:val="70"/>
                        </w:rPr>
                      </w:pPr>
                      <w:r w:rsidRPr="002C524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70"/>
                          <w:szCs w:val="70"/>
                        </w:rPr>
                        <w:t>ご了承くださいませ。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A2639" w:rsidSect="001310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9"/>
    <w:rsid w:val="000A2639"/>
    <w:rsid w:val="0013104C"/>
    <w:rsid w:val="00261488"/>
    <w:rsid w:val="002C5244"/>
    <w:rsid w:val="00813D94"/>
    <w:rsid w:val="00A82F83"/>
    <w:rsid w:val="00B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6092"/>
  <w15:chartTrackingRefBased/>
  <w15:docId w15:val="{5018FB4E-6F02-41B1-A481-EA52092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24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3</cp:revision>
  <dcterms:created xsi:type="dcterms:W3CDTF">2024-08-20T06:17:00Z</dcterms:created>
  <dcterms:modified xsi:type="dcterms:W3CDTF">2024-08-20T06:54:00Z</dcterms:modified>
</cp:coreProperties>
</file>