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E6EF" w14:textId="767AF6AC" w:rsidR="000A2639" w:rsidRDefault="00A82F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5FA96" wp14:editId="66560D88">
                <wp:simplePos x="0" y="0"/>
                <wp:positionH relativeFrom="page">
                  <wp:align>center</wp:align>
                </wp:positionH>
                <wp:positionV relativeFrom="paragraph">
                  <wp:posOffset>748627</wp:posOffset>
                </wp:positionV>
                <wp:extent cx="9880979" cy="1815153"/>
                <wp:effectExtent l="0" t="0" r="0" b="0"/>
                <wp:wrapNone/>
                <wp:docPr id="19384111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0979" cy="18151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459CE6" w14:textId="54DE365B" w:rsidR="000A2639" w:rsidRPr="00A82F83" w:rsidRDefault="00A82F83" w:rsidP="000A2639">
                            <w:pPr>
                              <w:jc w:val="center"/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</w:pPr>
                            <w:r w:rsidRPr="00A82F8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NO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T</w:t>
                            </w:r>
                            <w:r w:rsidRPr="00A82F83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00"/>
                                <w:szCs w:val="200"/>
                              </w:rPr>
                              <w:t>REFUNDABLE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5FA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58.95pt;width:778.05pt;height:142.9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" filled="f" stroked="f" strokeweight=".5pt">
                <v:textbox>
                  <w:txbxContent>
                    <w:p w14:paraId="67459CE6" w14:textId="54DE365B" w:rsidR="000A2639" w:rsidRPr="00A82F83" w:rsidRDefault="00A82F83" w:rsidP="000A2639">
                      <w:pPr>
                        <w:jc w:val="center"/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</w:pPr>
                      <w:r w:rsidRPr="00A82F8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>NO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>T</w:t>
                      </w:r>
                      <w:r w:rsidRPr="00A82F83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00"/>
                          <w:szCs w:val="200"/>
                        </w:rPr>
                        <w:t>REFUNDABLE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4C60D" wp14:editId="561BB8AB">
                <wp:simplePos x="0" y="0"/>
                <wp:positionH relativeFrom="page">
                  <wp:align>center</wp:align>
                </wp:positionH>
                <wp:positionV relativeFrom="paragraph">
                  <wp:posOffset>2207611</wp:posOffset>
                </wp:positionV>
                <wp:extent cx="6523629" cy="2756848"/>
                <wp:effectExtent l="0" t="0" r="0" b="5715"/>
                <wp:wrapNone/>
                <wp:docPr id="6351751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3629" cy="27568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DFA1E" w14:textId="6E84176F" w:rsidR="000A2639" w:rsidRPr="00A82F83" w:rsidRDefault="00A82F83" w:rsidP="000A2639">
                            <w:pPr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A82F83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无法退</w:t>
                            </w:r>
                            <w:r w:rsidRPr="00A82F83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0000"/>
                                <w:sz w:val="240"/>
                                <w:szCs w:val="240"/>
                              </w:rPr>
                              <w:t>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C60D" id="_x0000_s1027" type="#_x0000_t202" style="position:absolute;margin-left:0;margin-top:173.85pt;width:513.65pt;height:217.0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OIHGwIAADQ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" filled="f" stroked="f" strokeweight=".5pt">
                <v:textbox>
                  <w:txbxContent>
                    <w:p w14:paraId="0FDDFA1E" w14:textId="6E84176F" w:rsidR="000A2639" w:rsidRPr="00A82F83" w:rsidRDefault="00A82F83" w:rsidP="000A2639">
                      <w:pPr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</w:pPr>
                      <w:r w:rsidRPr="00A82F83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无法退</w:t>
                      </w:r>
                      <w:r w:rsidRPr="00A82F83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0000"/>
                          <w:sz w:val="240"/>
                          <w:szCs w:val="240"/>
                        </w:rPr>
                        <w:t>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A2639" w:rsidSect="000A2639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39"/>
    <w:rsid w:val="000A2639"/>
    <w:rsid w:val="00A82F83"/>
    <w:rsid w:val="00B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76092"/>
  <w15:chartTrackingRefBased/>
  <w15:docId w15:val="{5018FB4E-6F02-41B1-A481-EA520922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639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6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6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6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6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6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6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6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26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263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26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2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2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2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2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6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263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26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263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263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2</cp:revision>
  <dcterms:created xsi:type="dcterms:W3CDTF">2024-08-20T06:15:00Z</dcterms:created>
  <dcterms:modified xsi:type="dcterms:W3CDTF">2024-08-20T06:15:00Z</dcterms:modified>
</cp:coreProperties>
</file>