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ABC7" w14:textId="55AD53B0" w:rsidR="00C11BB4" w:rsidRDefault="00A621BD">
      <w:r>
        <w:rPr>
          <w:noProof/>
        </w:rPr>
        <w:drawing>
          <wp:anchor distT="0" distB="0" distL="114300" distR="114300" simplePos="0" relativeHeight="251658240" behindDoc="1" locked="0" layoutInCell="1" allowOverlap="1" wp14:anchorId="62D06F73" wp14:editId="52BDB659">
            <wp:simplePos x="0" y="0"/>
            <wp:positionH relativeFrom="margin">
              <wp:posOffset>1061085</wp:posOffset>
            </wp:positionH>
            <wp:positionV relativeFrom="paragraph">
              <wp:posOffset>1856740</wp:posOffset>
            </wp:positionV>
            <wp:extent cx="1694815" cy="1458595"/>
            <wp:effectExtent l="0" t="0" r="635" b="8255"/>
            <wp:wrapNone/>
            <wp:docPr id="12198752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FEAEA6" wp14:editId="30F56F5B">
            <wp:simplePos x="0" y="0"/>
            <wp:positionH relativeFrom="margin">
              <wp:posOffset>2794635</wp:posOffset>
            </wp:positionH>
            <wp:positionV relativeFrom="paragraph">
              <wp:posOffset>594360</wp:posOffset>
            </wp:positionV>
            <wp:extent cx="1401445" cy="2693035"/>
            <wp:effectExtent l="0" t="0" r="8255" b="0"/>
            <wp:wrapNone/>
            <wp:docPr id="14983270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95BD" wp14:editId="17ABB2C2">
                <wp:simplePos x="0" y="0"/>
                <wp:positionH relativeFrom="margin">
                  <wp:posOffset>118745</wp:posOffset>
                </wp:positionH>
                <wp:positionV relativeFrom="paragraph">
                  <wp:posOffset>-400922</wp:posOffset>
                </wp:positionV>
                <wp:extent cx="5158854" cy="5158854"/>
                <wp:effectExtent l="0" t="0" r="3810" b="3810"/>
                <wp:wrapNone/>
                <wp:docPr id="1219175653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54" cy="5158854"/>
                        </a:xfrm>
                        <a:prstGeom prst="noSmoking">
                          <a:avLst>
                            <a:gd name="adj" fmla="val 836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4E47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9.35pt;margin-top:-31.55pt;width:406.2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" adj="1806" fillcolor="red" stroked="f" strokeweight="1pt">
                <w10:wrap anchorx="margin"/>
              </v:shape>
            </w:pict>
          </mc:Fallback>
        </mc:AlternateContent>
      </w:r>
      <w:r w:rsidR="00AE4F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55A98" wp14:editId="6519ACAF">
                <wp:simplePos x="0" y="0"/>
                <wp:positionH relativeFrom="margin">
                  <wp:align>center</wp:align>
                </wp:positionH>
                <wp:positionV relativeFrom="paragraph">
                  <wp:posOffset>6832628</wp:posOffset>
                </wp:positionV>
                <wp:extent cx="5117910" cy="1583140"/>
                <wp:effectExtent l="0" t="0" r="0" b="0"/>
                <wp:wrapNone/>
                <wp:docPr id="184665862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0" cy="158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90848" w14:textId="77777777" w:rsidR="00AE4FEF" w:rsidRDefault="00AE4FEF" w:rsidP="00AE4FEF">
                            <w:pPr>
                              <w:spacing w:line="11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E4FE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店内での飲食は</w:t>
                            </w:r>
                          </w:p>
                          <w:p w14:paraId="2C4A1A42" w14:textId="1AF41AE5" w:rsidR="00AE4FEF" w:rsidRPr="00AE4FEF" w:rsidRDefault="00AE4FEF" w:rsidP="00AE4FEF">
                            <w:pPr>
                              <w:spacing w:line="11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E4FE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ご遠慮ください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55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38pt;width:403pt;height:124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" filled="f" stroked="f" strokeweight=".5pt">
                <v:textbox>
                  <w:txbxContent>
                    <w:p w14:paraId="3B090848" w14:textId="77777777" w:rsidR="00AE4FEF" w:rsidRDefault="00AE4FEF" w:rsidP="00AE4FEF">
                      <w:pPr>
                        <w:spacing w:line="11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96"/>
                          <w:szCs w:val="96"/>
                        </w:rPr>
                      </w:pPr>
                      <w:r w:rsidRPr="00AE4FE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96"/>
                          <w:szCs w:val="96"/>
                        </w:rPr>
                        <w:t>店内での飲食は</w:t>
                      </w:r>
                    </w:p>
                    <w:p w14:paraId="2C4A1A42" w14:textId="1AF41AE5" w:rsidR="00AE4FEF" w:rsidRPr="00AE4FEF" w:rsidRDefault="00AE4FEF" w:rsidP="00AE4FEF">
                      <w:pPr>
                        <w:spacing w:line="110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96"/>
                          <w:szCs w:val="96"/>
                        </w:rPr>
                      </w:pPr>
                      <w:r w:rsidRPr="00AE4FE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96"/>
                          <w:szCs w:val="96"/>
                        </w:rPr>
                        <w:t>ご遠慮ください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96"/>
                          <w:szCs w:val="9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F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4F04C" wp14:editId="2502ACC9">
                <wp:simplePos x="0" y="0"/>
                <wp:positionH relativeFrom="margin">
                  <wp:align>center</wp:align>
                </wp:positionH>
                <wp:positionV relativeFrom="paragraph">
                  <wp:posOffset>4861389</wp:posOffset>
                </wp:positionV>
                <wp:extent cx="6359856" cy="2051872"/>
                <wp:effectExtent l="0" t="0" r="0" b="5715"/>
                <wp:wrapNone/>
                <wp:docPr id="2892227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6" cy="2051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C9178" w14:textId="62603F07" w:rsidR="00C11BB4" w:rsidRPr="00AE4FEF" w:rsidRDefault="00C11BB4" w:rsidP="00C11BB4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AE4FE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飲食禁止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4F04C" id="_x0000_s1027" type="#_x0000_t202" style="position:absolute;margin-left:0;margin-top:382.8pt;width:500.8pt;height:161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bXGQIAADQEAAAOAAAAZHJzL2Uyb0RvYy54bWysU8tu2zAQvBfoPxC815Jd23E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" filled="f" stroked="f" strokeweight=".5pt">
                <v:textbox>
                  <w:txbxContent>
                    <w:p w14:paraId="009C9178" w14:textId="62603F07" w:rsidR="00C11BB4" w:rsidRPr="00AE4FEF" w:rsidRDefault="00C11BB4" w:rsidP="00C11BB4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AE4FE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飲食禁止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4"/>
    <w:rsid w:val="00A621BD"/>
    <w:rsid w:val="00AE4FEF"/>
    <w:rsid w:val="00C11BB4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9624B"/>
  <w15:chartTrackingRefBased/>
  <w15:docId w15:val="{201C3F4B-6E1A-4A71-8211-B316CB6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1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1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1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1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2024-08-06T01:51:00Z</dcterms:created>
  <dcterms:modified xsi:type="dcterms:W3CDTF">2024-08-06T02:13:00Z</dcterms:modified>
</cp:coreProperties>
</file>