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CA661" w14:textId="6001BC9A" w:rsidR="00DB53BC" w:rsidRDefault="00BA20D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53581" wp14:editId="3DAD3F08">
                <wp:simplePos x="0" y="0"/>
                <wp:positionH relativeFrom="margin">
                  <wp:align>center</wp:align>
                </wp:positionH>
                <wp:positionV relativeFrom="paragraph">
                  <wp:posOffset>5289834</wp:posOffset>
                </wp:positionV>
                <wp:extent cx="8830102" cy="1801505"/>
                <wp:effectExtent l="0" t="0" r="0" b="0"/>
                <wp:wrapNone/>
                <wp:docPr id="195868799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0102" cy="180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346C2" w14:textId="77777777" w:rsidR="00BA20DC" w:rsidRPr="00BA20DC" w:rsidRDefault="00BA20DC" w:rsidP="00BA20DC">
                            <w:pPr>
                              <w:spacing w:line="12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20"/>
                                <w:szCs w:val="120"/>
                              </w:rPr>
                            </w:pPr>
                            <w:r w:rsidRPr="00BA20DC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20"/>
                                <w:szCs w:val="120"/>
                              </w:rPr>
                              <w:t>SECURITY SERVICE</w:t>
                            </w:r>
                          </w:p>
                          <w:p w14:paraId="3134273E" w14:textId="4D033B35" w:rsidR="00DB53BC" w:rsidRPr="00BA20DC" w:rsidRDefault="00BA20DC" w:rsidP="00BA20DC">
                            <w:pPr>
                              <w:spacing w:line="12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20"/>
                                <w:szCs w:val="120"/>
                              </w:rPr>
                            </w:pPr>
                            <w:r w:rsidRPr="00BA20DC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20"/>
                                <w:szCs w:val="120"/>
                              </w:rPr>
                              <w:t>IN PATROL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535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416.5pt;width:695.3pt;height:141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" filled="f" stroked="f" strokeweight=".5pt">
                <v:textbox>
                  <w:txbxContent>
                    <w:p w14:paraId="100346C2" w14:textId="77777777" w:rsidR="00BA20DC" w:rsidRPr="00BA20DC" w:rsidRDefault="00BA20DC" w:rsidP="00BA20DC">
                      <w:pPr>
                        <w:spacing w:line="12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20"/>
                          <w:szCs w:val="120"/>
                        </w:rPr>
                      </w:pPr>
                      <w:r w:rsidRPr="00BA20DC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20"/>
                          <w:szCs w:val="120"/>
                        </w:rPr>
                        <w:t>SECURITY SERVICE</w:t>
                      </w:r>
                    </w:p>
                    <w:p w14:paraId="3134273E" w14:textId="4D033B35" w:rsidR="00DB53BC" w:rsidRPr="00BA20DC" w:rsidRDefault="00BA20DC" w:rsidP="00BA20DC">
                      <w:pPr>
                        <w:spacing w:line="12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20"/>
                          <w:szCs w:val="120"/>
                        </w:rPr>
                      </w:pPr>
                      <w:r w:rsidRPr="00BA20DC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20"/>
                          <w:szCs w:val="120"/>
                        </w:rPr>
                        <w:t>IN PATROL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15E808" wp14:editId="19F9068C">
                <wp:simplePos x="0" y="0"/>
                <wp:positionH relativeFrom="page">
                  <wp:align>right</wp:align>
                </wp:positionH>
                <wp:positionV relativeFrom="paragraph">
                  <wp:posOffset>7118369</wp:posOffset>
                </wp:positionV>
                <wp:extent cx="7629099" cy="1282890"/>
                <wp:effectExtent l="0" t="0" r="0" b="0"/>
                <wp:wrapNone/>
                <wp:docPr id="2007292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9099" cy="128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989C11" w14:textId="5A787DAB" w:rsidR="00BA20DC" w:rsidRPr="00BA20DC" w:rsidRDefault="00BA20DC" w:rsidP="00BA20DC">
                            <w:pPr>
                              <w:spacing w:line="1600" w:lineRule="exact"/>
                              <w:jc w:val="center"/>
                              <w:rPr>
                                <w:rFonts w:ascii="SimSun" w:hAnsi="SimSun" w:cs="HGS創英角ｺﾞｼｯｸUB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 w:rsidRPr="00BA20DC">
                              <w:rPr>
                                <w:rFonts w:ascii="SimSun" w:eastAsia="SimSun" w:hAnsi="SimSun" w:hint="eastAsia"/>
                                <w:b/>
                                <w:bCs/>
                                <w:sz w:val="144"/>
                                <w:szCs w:val="144"/>
                              </w:rPr>
                              <w:t>巡</w:t>
                            </w:r>
                            <w:r w:rsidRPr="00BA20DC">
                              <w:rPr>
                                <w:rFonts w:ascii="SimSun" w:eastAsia="SimSun" w:hAnsi="SimSun" w:cs="Microsoft JhengHei" w:hint="eastAsia"/>
                                <w:b/>
                                <w:bCs/>
                                <w:sz w:val="144"/>
                                <w:szCs w:val="144"/>
                              </w:rPr>
                              <w:t>逻</w:t>
                            </w:r>
                            <w:r w:rsidRPr="00BA20DC">
                              <w:rPr>
                                <w:rFonts w:ascii="SimSun" w:eastAsia="SimSun" w:hAnsi="SimSun" w:cs="HGS創英角ｺﾞｼｯｸUB" w:hint="eastAsia"/>
                                <w:b/>
                                <w:bCs/>
                                <w:sz w:val="144"/>
                                <w:szCs w:val="144"/>
                              </w:rPr>
                              <w:t>的便衣警察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5E808" id="_x0000_s1027" type="#_x0000_t202" style="position:absolute;margin-left:549.5pt;margin-top:560.5pt;width:600.7pt;height:101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" filled="f" stroked="f" strokeweight=".5pt">
                <v:textbox>
                  <w:txbxContent>
                    <w:p w14:paraId="41989C11" w14:textId="5A787DAB" w:rsidR="00BA20DC" w:rsidRPr="00BA20DC" w:rsidRDefault="00BA20DC" w:rsidP="00BA20DC">
                      <w:pPr>
                        <w:spacing w:line="1600" w:lineRule="exact"/>
                        <w:jc w:val="center"/>
                        <w:rPr>
                          <w:rFonts w:ascii="SimSun" w:hAnsi="SimSun" w:cs="HGS創英角ｺﾞｼｯｸUB"/>
                          <w:b/>
                          <w:bCs/>
                          <w:sz w:val="144"/>
                          <w:szCs w:val="144"/>
                        </w:rPr>
                      </w:pPr>
                      <w:r w:rsidRPr="00BA20DC">
                        <w:rPr>
                          <w:rFonts w:ascii="SimSun" w:eastAsia="SimSun" w:hAnsi="SimSun" w:hint="eastAsia"/>
                          <w:b/>
                          <w:bCs/>
                          <w:sz w:val="144"/>
                          <w:szCs w:val="144"/>
                        </w:rPr>
                        <w:t>巡</w:t>
                      </w:r>
                      <w:r w:rsidRPr="00BA20DC">
                        <w:rPr>
                          <w:rFonts w:ascii="SimSun" w:eastAsia="SimSun" w:hAnsi="SimSun" w:cs="Microsoft JhengHei" w:hint="eastAsia"/>
                          <w:b/>
                          <w:bCs/>
                          <w:sz w:val="144"/>
                          <w:szCs w:val="144"/>
                        </w:rPr>
                        <w:t>逻</w:t>
                      </w:r>
                      <w:r w:rsidRPr="00BA20DC">
                        <w:rPr>
                          <w:rFonts w:ascii="SimSun" w:eastAsia="SimSun" w:hAnsi="SimSun" w:cs="HGS創英角ｺﾞｼｯｸUB" w:hint="eastAsia"/>
                          <w:b/>
                          <w:bCs/>
                          <w:sz w:val="144"/>
                          <w:szCs w:val="144"/>
                        </w:rPr>
                        <w:t>的便衣警察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B53BC">
        <w:rPr>
          <w:noProof/>
        </w:rPr>
        <w:drawing>
          <wp:anchor distT="0" distB="0" distL="114300" distR="114300" simplePos="0" relativeHeight="251658240" behindDoc="0" locked="0" layoutInCell="1" allowOverlap="1" wp14:anchorId="2C28655B" wp14:editId="4A02A124">
            <wp:simplePos x="0" y="0"/>
            <wp:positionH relativeFrom="margin">
              <wp:align>center</wp:align>
            </wp:positionH>
            <wp:positionV relativeFrom="paragraph">
              <wp:posOffset>-4890</wp:posOffset>
            </wp:positionV>
            <wp:extent cx="3853420" cy="4803779"/>
            <wp:effectExtent l="0" t="0" r="0" b="0"/>
            <wp:wrapNone/>
            <wp:docPr id="145987421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420" cy="480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53BC" w:rsidSect="00E344CE">
      <w:pgSz w:w="11906" w:h="16838"/>
      <w:pgMar w:top="1985" w:right="1701" w:bottom="1701" w:left="1701" w:header="851" w:footer="992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BC"/>
    <w:rsid w:val="00087088"/>
    <w:rsid w:val="00444721"/>
    <w:rsid w:val="00BA20DC"/>
    <w:rsid w:val="00DB53BC"/>
    <w:rsid w:val="00E3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397DC8"/>
  <w15:chartTrackingRefBased/>
  <w15:docId w15:val="{E37E4C51-FBC0-448E-8091-D1C25C89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0D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3B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3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3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3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3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3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3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53B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53B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53B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B53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53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53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53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53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53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5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5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5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5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3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B53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53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B53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53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2024-08-26T06:25:00Z</dcterms:created>
  <dcterms:modified xsi:type="dcterms:W3CDTF">2024-08-26T06:30:00Z</dcterms:modified>
</cp:coreProperties>
</file>