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58BB5AD7" w14:textId="1BA3DFDB" w:rsidR="00D45D71" w:rsidRDefault="009539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6854B" wp14:editId="78CF98E4">
                <wp:simplePos x="0" y="0"/>
                <wp:positionH relativeFrom="margin">
                  <wp:align>center</wp:align>
                </wp:positionH>
                <wp:positionV relativeFrom="paragraph">
                  <wp:posOffset>7294880</wp:posOffset>
                </wp:positionV>
                <wp:extent cx="7383439" cy="1405719"/>
                <wp:effectExtent l="0" t="0" r="0" b="4445"/>
                <wp:wrapNone/>
                <wp:docPr id="13788321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439" cy="140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8B03" w14:textId="30A3CA67" w:rsidR="00D45D71" w:rsidRPr="00A909F2" w:rsidRDefault="00A909F2" w:rsidP="001C280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A909F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结账</w:t>
                            </w:r>
                            <w:r w:rsidRPr="00A909F2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前清不要打开包装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85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74.4pt;width:581.35pt;height:110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" filled="f" stroked="f" strokeweight=".5pt">
                <v:textbox>
                  <w:txbxContent>
                    <w:p w14:paraId="21798B03" w14:textId="30A3CA67" w:rsidR="00D45D71" w:rsidRPr="00A909F2" w:rsidRDefault="00A909F2" w:rsidP="001C280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A909F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结账</w:t>
                      </w:r>
                      <w:r w:rsidRPr="00A909F2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前清不要打开包装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64E50" wp14:editId="40156118">
                <wp:simplePos x="0" y="0"/>
                <wp:positionH relativeFrom="margin">
                  <wp:align>center</wp:align>
                </wp:positionH>
                <wp:positionV relativeFrom="paragraph">
                  <wp:posOffset>5057140</wp:posOffset>
                </wp:positionV>
                <wp:extent cx="6933063" cy="2511188"/>
                <wp:effectExtent l="0" t="0" r="0" b="3810"/>
                <wp:wrapNone/>
                <wp:docPr id="18280643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063" cy="2511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D2094" w14:textId="174E80CA" w:rsidR="00A909F2" w:rsidRPr="00A909F2" w:rsidRDefault="00A909F2" w:rsidP="0095391F">
                            <w:pPr>
                              <w:spacing w:line="1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A909F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DO NOT OPEN ANY STORE ITEMS PRIOR TO PURCHASING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4E50" id="_x0000_s1027" type="#_x0000_t202" style="position:absolute;margin-left:0;margin-top:398.2pt;width:545.9pt;height:19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" filled="f" stroked="f" strokeweight=".5pt">
                <v:textbox>
                  <w:txbxContent>
                    <w:p w14:paraId="401D2094" w14:textId="174E80CA" w:rsidR="00A909F2" w:rsidRPr="00A909F2" w:rsidRDefault="00A909F2" w:rsidP="0095391F">
                      <w:pPr>
                        <w:spacing w:line="12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A909F2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DO NOT OPEN ANY STORE ITEMS PRIOR TO PURCHASING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751">
        <w:rPr>
          <w:noProof/>
        </w:rPr>
        <w:drawing>
          <wp:anchor distT="0" distB="0" distL="114300" distR="114300" simplePos="0" relativeHeight="251663360" behindDoc="1" locked="0" layoutInCell="1" allowOverlap="1" wp14:anchorId="5CF92AF8" wp14:editId="3B2F604B">
            <wp:simplePos x="0" y="0"/>
            <wp:positionH relativeFrom="page">
              <wp:align>left</wp:align>
            </wp:positionH>
            <wp:positionV relativeFrom="paragraph">
              <wp:posOffset>-4474</wp:posOffset>
            </wp:positionV>
            <wp:extent cx="5985563" cy="3985440"/>
            <wp:effectExtent l="0" t="0" r="0" b="0"/>
            <wp:wrapNone/>
            <wp:docPr id="9078170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63" cy="39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C91D" wp14:editId="45AA29FD">
                <wp:simplePos x="0" y="0"/>
                <wp:positionH relativeFrom="margin">
                  <wp:posOffset>-84455</wp:posOffset>
                </wp:positionH>
                <wp:positionV relativeFrom="paragraph">
                  <wp:posOffset>-554990</wp:posOffset>
                </wp:positionV>
                <wp:extent cx="5408295" cy="5408295"/>
                <wp:effectExtent l="0" t="0" r="1905" b="1905"/>
                <wp:wrapNone/>
                <wp:docPr id="324719958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5408295"/>
                        </a:xfrm>
                        <a:prstGeom prst="noSmoking">
                          <a:avLst>
                            <a:gd name="adj" fmla="val 87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85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6.65pt;margin-top:-43.7pt;width:425.85pt;height:4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" adj="1895" fillcolor="red" stroked="f" strokeweight="1pt">
                <w10:wrap anchorx="margin"/>
              </v:shape>
            </w:pict>
          </mc:Fallback>
        </mc:AlternateContent>
      </w:r>
    </w:p>
    <w:sectPr w:rsidR="00D45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F4CF" w14:textId="77777777" w:rsidR="00B47FB5" w:rsidRDefault="00B47FB5" w:rsidP="00954E27">
      <w:pPr>
        <w:spacing w:after="0" w:line="240" w:lineRule="auto"/>
      </w:pPr>
      <w:r>
        <w:separator/>
      </w:r>
    </w:p>
  </w:endnote>
  <w:endnote w:type="continuationSeparator" w:id="0">
    <w:p w14:paraId="7BC347B6" w14:textId="77777777" w:rsidR="00B47FB5" w:rsidRDefault="00B47FB5" w:rsidP="0095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FC29" w14:textId="77777777" w:rsidR="00B47FB5" w:rsidRDefault="00B47FB5" w:rsidP="00954E27">
      <w:pPr>
        <w:spacing w:after="0" w:line="240" w:lineRule="auto"/>
      </w:pPr>
      <w:r>
        <w:separator/>
      </w:r>
    </w:p>
  </w:footnote>
  <w:footnote w:type="continuationSeparator" w:id="0">
    <w:p w14:paraId="27DC5AF1" w14:textId="77777777" w:rsidR="00B47FB5" w:rsidRDefault="00B47FB5" w:rsidP="0095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1"/>
    <w:rsid w:val="00085578"/>
    <w:rsid w:val="000B7FD3"/>
    <w:rsid w:val="001C2803"/>
    <w:rsid w:val="002911F7"/>
    <w:rsid w:val="002A40A7"/>
    <w:rsid w:val="00335910"/>
    <w:rsid w:val="006F01D7"/>
    <w:rsid w:val="0095391F"/>
    <w:rsid w:val="00954E27"/>
    <w:rsid w:val="00A909F2"/>
    <w:rsid w:val="00B47FB5"/>
    <w:rsid w:val="00B71845"/>
    <w:rsid w:val="00D21B4D"/>
    <w:rsid w:val="00D45D71"/>
    <w:rsid w:val="00D55D85"/>
    <w:rsid w:val="00D64547"/>
    <w:rsid w:val="00E93278"/>
    <w:rsid w:val="00EE18B3"/>
    <w:rsid w:val="00EE3C56"/>
    <w:rsid w:val="00F6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602D"/>
  <w15:chartTrackingRefBased/>
  <w15:docId w15:val="{93EC5B3B-31C5-45B6-80B7-537C237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E27"/>
  </w:style>
  <w:style w:type="paragraph" w:styleId="ac">
    <w:name w:val="footer"/>
    <w:basedOn w:val="a"/>
    <w:link w:val="ad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08EA-CE6C-4D65-8EA1-43FA9E958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808771-53A6-4BD1-8370-87BB8DC33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EB02-BD3F-47AD-A3F0-0D1B313E5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DBC81-BE3A-41BB-9602-B7CECCC0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2024-08-05T06:09:00Z</dcterms:created>
  <dcterms:modified xsi:type="dcterms:W3CDTF">2024-08-05T06:41:00Z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