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8AD51" w14:textId="094D2BF3" w:rsidR="00495017" w:rsidRDefault="00495017"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 wp14:anchorId="409344C6" wp14:editId="2A90CC67">
                <wp:simplePos x="0" y="0"/>
                <wp:positionH relativeFrom="page">
                  <wp:align>left</wp:align>
                </wp:positionH>
                <wp:positionV relativeFrom="paragraph">
                  <wp:posOffset>538831</wp:posOffset>
                </wp:positionV>
                <wp:extent cx="10495128" cy="5977719"/>
                <wp:effectExtent l="0" t="0" r="0" b="4445"/>
                <wp:wrapNone/>
                <wp:docPr id="905892088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95128" cy="59777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C2BFE0" w14:textId="0F0B4812" w:rsidR="00AB5C31" w:rsidRPr="00AB5C31" w:rsidRDefault="00AB5C31" w:rsidP="00AB5C31">
                            <w:pPr>
                              <w:spacing w:line="360" w:lineRule="auto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320"/>
                                <w:szCs w:val="320"/>
                              </w:rPr>
                            </w:pPr>
                            <w:r w:rsidRPr="00AB5C31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320"/>
                                <w:szCs w:val="320"/>
                              </w:rPr>
                              <w:t>会計前</w:t>
                            </w:r>
                            <w:r w:rsidR="00495017" w:rsidRPr="00AB5C31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320"/>
                                <w:szCs w:val="320"/>
                              </w:rPr>
                              <w:t>商品</w:t>
                            </w:r>
                          </w:p>
                          <w:p w14:paraId="107FE91F" w14:textId="63C3C4E4" w:rsidR="00495017" w:rsidRPr="00AB5C31" w:rsidRDefault="00AB5C31" w:rsidP="00AB5C31">
                            <w:pPr>
                              <w:spacing w:line="360" w:lineRule="auto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320"/>
                                <w:szCs w:val="320"/>
                              </w:rPr>
                            </w:pPr>
                            <w:r w:rsidRPr="00AB5C31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320"/>
                                <w:szCs w:val="320"/>
                              </w:rPr>
                              <w:t>の</w:t>
                            </w:r>
                            <w:r w:rsidR="00495017" w:rsidRPr="00AB5C31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320"/>
                                <w:szCs w:val="320"/>
                              </w:rPr>
                              <w:t>開封禁止</w:t>
                            </w:r>
                          </w:p>
                          <w:p w14:paraId="1AD24386" w14:textId="161F1425" w:rsidR="00495017" w:rsidRPr="00AB5C31" w:rsidRDefault="00495017" w:rsidP="00AB5C31">
                            <w:pPr>
                              <w:spacing w:line="360" w:lineRule="auto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320"/>
                                <w:szCs w:val="3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9344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0;margin-top:42.45pt;width:826.4pt;height:470.7pt;z-index:-25167462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" filled="f" stroked="f" strokeweight=".5pt">
                <v:textbox>
                  <w:txbxContent>
                    <w:p w14:paraId="39C2BFE0" w14:textId="0F0B4812" w:rsidR="00AB5C31" w:rsidRPr="00AB5C31" w:rsidRDefault="00AB5C31" w:rsidP="00AB5C31">
                      <w:pPr>
                        <w:spacing w:line="360" w:lineRule="auto"/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sz w:val="320"/>
                          <w:szCs w:val="320"/>
                        </w:rPr>
                      </w:pPr>
                      <w:r w:rsidRPr="00AB5C31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320"/>
                          <w:szCs w:val="320"/>
                        </w:rPr>
                        <w:t>会計前</w:t>
                      </w:r>
                      <w:r w:rsidR="00495017" w:rsidRPr="00AB5C31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320"/>
                          <w:szCs w:val="320"/>
                        </w:rPr>
                        <w:t>商品</w:t>
                      </w:r>
                    </w:p>
                    <w:p w14:paraId="107FE91F" w14:textId="63C3C4E4" w:rsidR="00495017" w:rsidRPr="00AB5C31" w:rsidRDefault="00AB5C31" w:rsidP="00AB5C31">
                      <w:pPr>
                        <w:spacing w:line="360" w:lineRule="auto"/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sz w:val="320"/>
                          <w:szCs w:val="320"/>
                        </w:rPr>
                      </w:pPr>
                      <w:r w:rsidRPr="00AB5C31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320"/>
                          <w:szCs w:val="320"/>
                        </w:rPr>
                        <w:t>の</w:t>
                      </w:r>
                      <w:r w:rsidR="00495017" w:rsidRPr="00AB5C31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320"/>
                          <w:szCs w:val="320"/>
                        </w:rPr>
                        <w:t>開封禁止</w:t>
                      </w:r>
                    </w:p>
                    <w:p w14:paraId="1AD24386" w14:textId="161F1425" w:rsidR="00495017" w:rsidRPr="00AB5C31" w:rsidRDefault="00495017" w:rsidP="00AB5C31">
                      <w:pPr>
                        <w:spacing w:line="360" w:lineRule="auto"/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sz w:val="320"/>
                          <w:szCs w:val="3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495017" w:rsidSect="00495017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017"/>
    <w:rsid w:val="00495017"/>
    <w:rsid w:val="00AB5C31"/>
    <w:rsid w:val="00D6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7E38B6"/>
  <w15:chartTrackingRefBased/>
  <w15:docId w15:val="{4CE41A61-467B-4248-ABBF-11EDEC0DA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5017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501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0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0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501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501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01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501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501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501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9501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9501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9501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950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950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950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950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950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9501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950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950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50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950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50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950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501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9501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950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9501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950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E8504402D50FE45B23EBBBBB92FD6DA" ma:contentTypeVersion="5" ma:contentTypeDescription="新しいドキュメントを作成します。" ma:contentTypeScope="" ma:versionID="6d1d0933933308d4b520b14b86741937">
  <xsd:schema xmlns:xsd="http://www.w3.org/2001/XMLSchema" xmlns:xs="http://www.w3.org/2001/XMLSchema" xmlns:p="http://schemas.microsoft.com/office/2006/metadata/properties" xmlns:ns3="796d4d5f-9221-43ab-a3e9-c009b7209162" targetNamespace="http://schemas.microsoft.com/office/2006/metadata/properties" ma:root="true" ma:fieldsID="b4337927cddba25a1ea8c5e67e36e342" ns3:_="">
    <xsd:import namespace="796d4d5f-9221-43ab-a3e9-c009b72091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6d4d5f-9221-43ab-a3e9-c009b72091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2636E7-3148-4487-86AE-B3C5A290EF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6d4d5f-9221-43ab-a3e9-c009b72091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5DE2E4-0F19-48A9-A234-20FED8B712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2DA81-5BC9-4B6B-811B-F69513F0C31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3</cp:revision>
  <dcterms:created xsi:type="dcterms:W3CDTF">2024-08-05T06:20:00Z</dcterms:created>
  <dcterms:modified xsi:type="dcterms:W3CDTF">2024-08-05T06:27:00Z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0x0101005E8504402D50FE45B23EBBBBB92FD6DA</vt:lpwstr>
  </property>
</Properties>
</file>