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AD51" w14:textId="5D11F5EC" w:rsidR="00495017" w:rsidRDefault="0049501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25C8D5" wp14:editId="6E6CC88A">
                <wp:simplePos x="0" y="0"/>
                <wp:positionH relativeFrom="margin">
                  <wp:align>center</wp:align>
                </wp:positionH>
                <wp:positionV relativeFrom="paragraph">
                  <wp:posOffset>4905953</wp:posOffset>
                </wp:positionV>
                <wp:extent cx="7902053" cy="1910687"/>
                <wp:effectExtent l="0" t="0" r="0" b="0"/>
                <wp:wrapNone/>
                <wp:docPr id="20844976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2053" cy="1910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25EB8" w14:textId="77777777" w:rsidR="00495017" w:rsidRPr="00495017" w:rsidRDefault="00495017" w:rsidP="0049501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 w:rsidRPr="004950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结账</w:t>
                            </w:r>
                            <w:r w:rsidRPr="00495017">
                              <w:rPr>
                                <w:rFonts w:ascii="BIZ UDゴシック" w:eastAsia="BIZ UDゴシック" w:hAnsi="BIZ UDゴシック" w:cs="BIZ UDゴシック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前清不要打开包装</w:t>
                            </w:r>
                          </w:p>
                          <w:p w14:paraId="47D5D3CA" w14:textId="77777777" w:rsidR="00495017" w:rsidRPr="00495017" w:rsidRDefault="00495017" w:rsidP="00495017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C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86.3pt;width:622.2pt;height:150.4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" filled="f" stroked="f" strokeweight=".5pt">
                <v:textbox>
                  <w:txbxContent>
                    <w:p w14:paraId="1BC25EB8" w14:textId="77777777" w:rsidR="00495017" w:rsidRPr="00495017" w:rsidRDefault="00495017" w:rsidP="0049501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110"/>
                          <w:szCs w:val="110"/>
                        </w:rPr>
                      </w:pPr>
                      <w:r w:rsidRPr="00495017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110"/>
                          <w:szCs w:val="110"/>
                        </w:rPr>
                        <w:t>结账</w:t>
                      </w:r>
                      <w:r w:rsidRPr="00495017">
                        <w:rPr>
                          <w:rFonts w:ascii="BIZ UDゴシック" w:eastAsia="BIZ UDゴシック" w:hAnsi="BIZ UDゴシック" w:cs="BIZ UDゴシック" w:hint="eastAsia"/>
                          <w:b/>
                          <w:bCs/>
                          <w:sz w:val="110"/>
                          <w:szCs w:val="110"/>
                        </w:rPr>
                        <w:t>前清不要打开包装</w:t>
                      </w:r>
                    </w:p>
                    <w:p w14:paraId="47D5D3CA" w14:textId="77777777" w:rsidR="00495017" w:rsidRPr="00495017" w:rsidRDefault="00495017" w:rsidP="00495017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A3F459" wp14:editId="5E5647CC">
                <wp:simplePos x="0" y="0"/>
                <wp:positionH relativeFrom="margin">
                  <wp:align>center</wp:align>
                </wp:positionH>
                <wp:positionV relativeFrom="paragraph">
                  <wp:posOffset>2900680</wp:posOffset>
                </wp:positionV>
                <wp:extent cx="10044430" cy="1910080"/>
                <wp:effectExtent l="0" t="0" r="0" b="0"/>
                <wp:wrapNone/>
                <wp:docPr id="63591899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4430" cy="191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F824F" w14:textId="77777777" w:rsidR="00495017" w:rsidRPr="00495017" w:rsidRDefault="00495017" w:rsidP="0049501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 w:rsidRPr="0049501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10"/>
                                <w:szCs w:val="110"/>
                              </w:rPr>
                              <w:t>DO NOT OPEN ANY STORE ITEMS PRIOR TO PURCHASING</w:t>
                            </w:r>
                          </w:p>
                          <w:p w14:paraId="0C60758B" w14:textId="77777777" w:rsidR="00495017" w:rsidRPr="00495017" w:rsidRDefault="00495017" w:rsidP="00495017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3F459" id="_x0000_s1027" type="#_x0000_t202" style="position:absolute;margin-left:0;margin-top:228.4pt;width:790.9pt;height:150.4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" filled="f" stroked="f" strokeweight=".5pt">
                <v:textbox>
                  <w:txbxContent>
                    <w:p w14:paraId="3E8F824F" w14:textId="77777777" w:rsidR="00495017" w:rsidRPr="00495017" w:rsidRDefault="00495017" w:rsidP="0049501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110"/>
                          <w:szCs w:val="110"/>
                        </w:rPr>
                      </w:pPr>
                      <w:r w:rsidRPr="00495017">
                        <w:rPr>
                          <w:rFonts w:ascii="BIZ UDゴシック" w:eastAsia="BIZ UDゴシック" w:hAnsi="BIZ UDゴシック"/>
                          <w:b/>
                          <w:bCs/>
                          <w:sz w:val="110"/>
                          <w:szCs w:val="110"/>
                        </w:rPr>
                        <w:t>DO NOT OPEN ANY STORE ITEMS PRIOR TO PURCHASING</w:t>
                      </w:r>
                    </w:p>
                    <w:p w14:paraId="0C60758B" w14:textId="77777777" w:rsidR="00495017" w:rsidRPr="00495017" w:rsidRDefault="00495017" w:rsidP="00495017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9344C6" wp14:editId="345DA044">
                <wp:simplePos x="0" y="0"/>
                <wp:positionH relativeFrom="margin">
                  <wp:align>right</wp:align>
                </wp:positionH>
                <wp:positionV relativeFrom="paragraph">
                  <wp:posOffset>633759</wp:posOffset>
                </wp:positionV>
                <wp:extent cx="10044752" cy="1746914"/>
                <wp:effectExtent l="0" t="0" r="0" b="5715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4752" cy="1746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FE91F" w14:textId="77777777" w:rsidR="00495017" w:rsidRPr="00495017" w:rsidRDefault="00495017" w:rsidP="00495017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49501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商品の開封禁止</w:t>
                            </w:r>
                          </w:p>
                          <w:p w14:paraId="1AD24386" w14:textId="161F1425" w:rsidR="00495017" w:rsidRPr="00495017" w:rsidRDefault="00495017" w:rsidP="00495017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344C6" id="_x0000_s1028" type="#_x0000_t202" style="position:absolute;margin-left:739.75pt;margin-top:49.9pt;width:790.95pt;height:137.5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" filled="f" stroked="f" strokeweight=".5pt">
                <v:textbox>
                  <w:txbxContent>
                    <w:p w14:paraId="107FE91F" w14:textId="77777777" w:rsidR="00495017" w:rsidRPr="00495017" w:rsidRDefault="00495017" w:rsidP="00495017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20"/>
                          <w:szCs w:val="220"/>
                        </w:rPr>
                      </w:pPr>
                      <w:r w:rsidRPr="0049501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商品の開封禁止</w:t>
                      </w:r>
                    </w:p>
                    <w:p w14:paraId="1AD24386" w14:textId="161F1425" w:rsidR="00495017" w:rsidRPr="00495017" w:rsidRDefault="00495017" w:rsidP="00495017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20"/>
                          <w:szCs w:val="2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5017" w:rsidSect="0049501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17"/>
    <w:rsid w:val="00495017"/>
    <w:rsid w:val="00D6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E38B6"/>
  <w15:chartTrackingRefBased/>
  <w15:docId w15:val="{4CE41A61-467B-4248-ABBF-11EDEC0D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1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0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0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0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0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0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0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50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50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50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5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5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5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5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5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50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5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5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5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0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50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5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50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50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1</cp:revision>
  <dcterms:created xsi:type="dcterms:W3CDTF">2024-08-05T06:15:00Z</dcterms:created>
  <dcterms:modified xsi:type="dcterms:W3CDTF">2024-08-05T06:20:00Z</dcterms:modified>
</cp:coreProperties>
</file>