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41D39" w14:textId="1C6C607E" w:rsidR="00F05E07" w:rsidRDefault="00CA74F4">
      <w:r>
        <w:rPr>
          <w:noProof/>
        </w:rPr>
        <w:drawing>
          <wp:anchor distT="0" distB="0" distL="114300" distR="114300" simplePos="0" relativeHeight="251665408" behindDoc="0" locked="0" layoutInCell="1" allowOverlap="1" wp14:anchorId="04BE76AD" wp14:editId="453197FA">
            <wp:simplePos x="0" y="0"/>
            <wp:positionH relativeFrom="margin">
              <wp:align>right</wp:align>
            </wp:positionH>
            <wp:positionV relativeFrom="paragraph">
              <wp:posOffset>-505131</wp:posOffset>
            </wp:positionV>
            <wp:extent cx="5391785" cy="4319905"/>
            <wp:effectExtent l="0" t="0" r="0" b="4445"/>
            <wp:wrapNone/>
            <wp:docPr id="358001104" name="図 3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01104" name="図 3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4D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C306B" wp14:editId="0D888E02">
                <wp:simplePos x="0" y="0"/>
                <wp:positionH relativeFrom="margin">
                  <wp:align>center</wp:align>
                </wp:positionH>
                <wp:positionV relativeFrom="paragraph">
                  <wp:posOffset>5422703</wp:posOffset>
                </wp:positionV>
                <wp:extent cx="7062470" cy="2411730"/>
                <wp:effectExtent l="0" t="0" r="0" b="7620"/>
                <wp:wrapNone/>
                <wp:docPr id="39882554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2470" cy="2411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0E824" w14:textId="77777777" w:rsidR="001176F0" w:rsidRPr="001176F0" w:rsidRDefault="00E93D1E" w:rsidP="001176F0">
                            <w:pPr>
                              <w:spacing w:line="1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20"/>
                                <w:szCs w:val="1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76F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20"/>
                                <w:szCs w:val="1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BEWARE OF SUSPICIOUS</w:t>
                            </w:r>
                          </w:p>
                          <w:p w14:paraId="2F8082B4" w14:textId="6080837B" w:rsidR="00F05E07" w:rsidRPr="001176F0" w:rsidRDefault="00E93D1E" w:rsidP="001176F0">
                            <w:pPr>
                              <w:spacing w:line="1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20"/>
                                <w:szCs w:val="1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76F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20"/>
                                <w:szCs w:val="1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C30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427pt;width:556.1pt;height:18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" filled="f" stroked="f" strokeweight=".5pt">
                <v:textbox>
                  <w:txbxContent>
                    <w:p w14:paraId="3D40E824" w14:textId="77777777" w:rsidR="001176F0" w:rsidRPr="001176F0" w:rsidRDefault="00E93D1E" w:rsidP="001176F0">
                      <w:pPr>
                        <w:spacing w:line="12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20"/>
                          <w:szCs w:val="1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176F0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20"/>
                          <w:szCs w:val="1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BEWARE OF SUSPICIOUS</w:t>
                      </w:r>
                    </w:p>
                    <w:p w14:paraId="2F8082B4" w14:textId="6080837B" w:rsidR="00F05E07" w:rsidRPr="001176F0" w:rsidRDefault="00E93D1E" w:rsidP="001176F0">
                      <w:pPr>
                        <w:spacing w:line="12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20"/>
                          <w:szCs w:val="1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176F0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20"/>
                          <w:szCs w:val="1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PERSONS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6F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83D99" wp14:editId="469796AF">
                <wp:simplePos x="0" y="0"/>
                <wp:positionH relativeFrom="margin">
                  <wp:align>center</wp:align>
                </wp:positionH>
                <wp:positionV relativeFrom="paragraph">
                  <wp:posOffset>3877529</wp:posOffset>
                </wp:positionV>
                <wp:extent cx="7235825" cy="1765300"/>
                <wp:effectExtent l="0" t="0" r="0" b="6350"/>
                <wp:wrapNone/>
                <wp:docPr id="86926641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5825" cy="176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19852C" w14:textId="38172622" w:rsidR="001176F0" w:rsidRPr="00BB4DB9" w:rsidRDefault="001176F0" w:rsidP="001176F0">
                            <w:pPr>
                              <w:spacing w:line="2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00"/>
                                <w:szCs w:val="2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B4DB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不審者注意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83D99" id="_x0000_s1027" type="#_x0000_t202" style="position:absolute;margin-left:0;margin-top:305.3pt;width:569.75pt;height:13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u3GwIAADQ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" filled="f" stroked="f" strokeweight=".5pt">
                <v:textbox>
                  <w:txbxContent>
                    <w:p w14:paraId="4E19852C" w14:textId="38172622" w:rsidR="001176F0" w:rsidRPr="00BB4DB9" w:rsidRDefault="001176F0" w:rsidP="001176F0">
                      <w:pPr>
                        <w:spacing w:line="240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0"/>
                          <w:szCs w:val="2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B4DB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0"/>
                          <w:szCs w:val="2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不審者注意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6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6AA6B" wp14:editId="5A685B3D">
                <wp:simplePos x="0" y="0"/>
                <wp:positionH relativeFrom="margin">
                  <wp:posOffset>-886460</wp:posOffset>
                </wp:positionH>
                <wp:positionV relativeFrom="paragraph">
                  <wp:posOffset>7771415</wp:posOffset>
                </wp:positionV>
                <wp:extent cx="7173310" cy="1450428"/>
                <wp:effectExtent l="0" t="0" r="0" b="0"/>
                <wp:wrapNone/>
                <wp:docPr id="149210029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3310" cy="1450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06865" w14:textId="7D5D1296" w:rsidR="00E93D1E" w:rsidRPr="00BB4DB9" w:rsidRDefault="00E93D1E" w:rsidP="00E93D1E">
                            <w:pPr>
                              <w:spacing w:line="20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60"/>
                                <w:szCs w:val="1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B4DB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60"/>
                                <w:szCs w:val="1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注意可疑人物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6AA6B" id="_x0000_s1028" type="#_x0000_t202" style="position:absolute;margin-left:-69.8pt;margin-top:611.9pt;width:564.85pt;height:11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" filled="f" stroked="f" strokeweight=".5pt">
                <v:textbox>
                  <w:txbxContent>
                    <w:p w14:paraId="76D06865" w14:textId="7D5D1296" w:rsidR="00E93D1E" w:rsidRPr="00BB4DB9" w:rsidRDefault="00E93D1E" w:rsidP="00E93D1E">
                      <w:pPr>
                        <w:spacing w:line="20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60"/>
                          <w:szCs w:val="1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B4DB9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60"/>
                          <w:szCs w:val="1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注意可疑人物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570">
        <w:rPr>
          <w:noProof/>
        </w:rPr>
        <w:drawing>
          <wp:anchor distT="0" distB="0" distL="114300" distR="114300" simplePos="0" relativeHeight="251657215" behindDoc="1" locked="0" layoutInCell="1" allowOverlap="1" wp14:anchorId="520CC3A8" wp14:editId="0687A25C">
            <wp:simplePos x="0" y="0"/>
            <wp:positionH relativeFrom="margin">
              <wp:align>center</wp:align>
            </wp:positionH>
            <wp:positionV relativeFrom="paragraph">
              <wp:posOffset>-1614795</wp:posOffset>
            </wp:positionV>
            <wp:extent cx="7847093" cy="11398145"/>
            <wp:effectExtent l="0" t="0" r="1905" b="0"/>
            <wp:wrapNone/>
            <wp:docPr id="129621620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093" cy="11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5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30FA2" w14:textId="77777777" w:rsidR="00F81785" w:rsidRDefault="00F81785" w:rsidP="00CA74F4">
      <w:pPr>
        <w:spacing w:after="0" w:line="240" w:lineRule="auto"/>
      </w:pPr>
      <w:r>
        <w:separator/>
      </w:r>
    </w:p>
  </w:endnote>
  <w:endnote w:type="continuationSeparator" w:id="0">
    <w:p w14:paraId="700B4CD3" w14:textId="77777777" w:rsidR="00F81785" w:rsidRDefault="00F81785" w:rsidP="00CA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0EA6C" w14:textId="77777777" w:rsidR="00F81785" w:rsidRDefault="00F81785" w:rsidP="00CA74F4">
      <w:pPr>
        <w:spacing w:after="0" w:line="240" w:lineRule="auto"/>
      </w:pPr>
      <w:r>
        <w:separator/>
      </w:r>
    </w:p>
  </w:footnote>
  <w:footnote w:type="continuationSeparator" w:id="0">
    <w:p w14:paraId="00D71895" w14:textId="77777777" w:rsidR="00F81785" w:rsidRDefault="00F81785" w:rsidP="00CA7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07"/>
    <w:rsid w:val="001176F0"/>
    <w:rsid w:val="00135150"/>
    <w:rsid w:val="00196FA4"/>
    <w:rsid w:val="0026412F"/>
    <w:rsid w:val="00400570"/>
    <w:rsid w:val="0041601C"/>
    <w:rsid w:val="00690694"/>
    <w:rsid w:val="00702F4D"/>
    <w:rsid w:val="00997791"/>
    <w:rsid w:val="00BB4DB9"/>
    <w:rsid w:val="00C862BF"/>
    <w:rsid w:val="00CA74F4"/>
    <w:rsid w:val="00E93D1E"/>
    <w:rsid w:val="00F05E07"/>
    <w:rsid w:val="00F8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E4DAF"/>
  <w15:chartTrackingRefBased/>
  <w15:docId w15:val="{88B313FC-996B-4657-97B9-1074993B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6F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E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E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E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E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E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E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E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5E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5E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5E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5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5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5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E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5E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5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5E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5E0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A74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74F4"/>
  </w:style>
  <w:style w:type="paragraph" w:styleId="ac">
    <w:name w:val="footer"/>
    <w:basedOn w:val="a"/>
    <w:link w:val="ad"/>
    <w:uiPriority w:val="99"/>
    <w:unhideWhenUsed/>
    <w:rsid w:val="00CA74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7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11</cp:revision>
  <dcterms:created xsi:type="dcterms:W3CDTF">2024-09-24T01:51:00Z</dcterms:created>
  <dcterms:modified xsi:type="dcterms:W3CDTF">2024-09-24T05:50:00Z</dcterms:modified>
</cp:coreProperties>
</file>