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C000"/>
  <w:body>
    <w:p w14:paraId="3DD4C765" w14:textId="4AB3F3E3" w:rsidR="0023179C" w:rsidRDefault="0086718F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31D1D" wp14:editId="2ED782B4">
                <wp:simplePos x="0" y="0"/>
                <wp:positionH relativeFrom="margin">
                  <wp:posOffset>2153911</wp:posOffset>
                </wp:positionH>
                <wp:positionV relativeFrom="paragraph">
                  <wp:posOffset>2699394</wp:posOffset>
                </wp:positionV>
                <wp:extent cx="6946710" cy="3029803"/>
                <wp:effectExtent l="0" t="0" r="0" b="0"/>
                <wp:wrapNone/>
                <wp:docPr id="1043576501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710" cy="3029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5881C" w14:textId="77777777" w:rsidR="0086718F" w:rsidRPr="0086718F" w:rsidRDefault="0086718F" w:rsidP="0086718F">
                            <w:pPr>
                              <w:spacing w:line="8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70"/>
                                <w:szCs w:val="70"/>
                              </w:rPr>
                            </w:pPr>
                            <w:r w:rsidRPr="0086718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70"/>
                                <w:szCs w:val="70"/>
                              </w:rPr>
                              <w:t>ゴミを収集日以外に出すと、</w:t>
                            </w:r>
                          </w:p>
                          <w:p w14:paraId="4F2BC24E" w14:textId="77777777" w:rsidR="0086718F" w:rsidRPr="0086718F" w:rsidRDefault="0086718F" w:rsidP="0086718F">
                            <w:pPr>
                              <w:spacing w:line="8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70"/>
                                <w:szCs w:val="70"/>
                              </w:rPr>
                            </w:pPr>
                            <w:r w:rsidRPr="0086718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70"/>
                                <w:szCs w:val="70"/>
                              </w:rPr>
                              <w:t>カラスに荒らされる原因になります。</w:t>
                            </w:r>
                          </w:p>
                          <w:p w14:paraId="54F372F4" w14:textId="7F573225" w:rsidR="00D358D7" w:rsidRPr="0086718F" w:rsidRDefault="0086718F" w:rsidP="0086718F">
                            <w:pPr>
                              <w:spacing w:line="8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70"/>
                                <w:szCs w:val="70"/>
                              </w:rPr>
                            </w:pPr>
                            <w:r w:rsidRPr="0086718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70"/>
                                <w:szCs w:val="70"/>
                              </w:rPr>
                              <w:t>ルールを守ってゴミ出しをお願いします。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31D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169.6pt;margin-top:212.55pt;width:547pt;height:238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" filled="f" stroked="f" strokeweight=".5pt">
                <v:textbox>
                  <w:txbxContent>
                    <w:p w14:paraId="3A65881C" w14:textId="77777777" w:rsidR="0086718F" w:rsidRPr="0086718F" w:rsidRDefault="0086718F" w:rsidP="0086718F">
                      <w:pPr>
                        <w:spacing w:line="8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70"/>
                          <w:szCs w:val="70"/>
                        </w:rPr>
                      </w:pPr>
                      <w:r w:rsidRPr="0086718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70"/>
                          <w:szCs w:val="70"/>
                        </w:rPr>
                        <w:t>ゴミを収集日以外に出すと、</w:t>
                      </w:r>
                    </w:p>
                    <w:p w14:paraId="4F2BC24E" w14:textId="77777777" w:rsidR="0086718F" w:rsidRPr="0086718F" w:rsidRDefault="0086718F" w:rsidP="0086718F">
                      <w:pPr>
                        <w:spacing w:line="8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70"/>
                          <w:szCs w:val="70"/>
                        </w:rPr>
                      </w:pPr>
                      <w:r w:rsidRPr="0086718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70"/>
                          <w:szCs w:val="70"/>
                        </w:rPr>
                        <w:t>カラスに荒らされる原因になります。</w:t>
                      </w:r>
                    </w:p>
                    <w:p w14:paraId="54F372F4" w14:textId="7F573225" w:rsidR="00D358D7" w:rsidRPr="0086718F" w:rsidRDefault="0086718F" w:rsidP="0086718F">
                      <w:pPr>
                        <w:spacing w:line="800" w:lineRule="exac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70"/>
                          <w:szCs w:val="70"/>
                        </w:rPr>
                      </w:pPr>
                      <w:r w:rsidRPr="0086718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70"/>
                          <w:szCs w:val="70"/>
                        </w:rPr>
                        <w:t>ルールを守ってゴミ出しをお願いします。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FF0000"/>
        </w:rPr>
        <w:drawing>
          <wp:anchor distT="0" distB="0" distL="114300" distR="114300" simplePos="0" relativeHeight="251669504" behindDoc="0" locked="0" layoutInCell="1" allowOverlap="1" wp14:anchorId="1C98111F" wp14:editId="404795EF">
            <wp:simplePos x="0" y="0"/>
            <wp:positionH relativeFrom="margin">
              <wp:posOffset>-572903</wp:posOffset>
            </wp:positionH>
            <wp:positionV relativeFrom="paragraph">
              <wp:posOffset>2838763</wp:posOffset>
            </wp:positionV>
            <wp:extent cx="2552131" cy="2808138"/>
            <wp:effectExtent l="0" t="0" r="635" b="0"/>
            <wp:wrapNone/>
            <wp:docPr id="855700832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31" cy="280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2B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AF3F7E" wp14:editId="699AFB5B">
                <wp:simplePos x="0" y="0"/>
                <wp:positionH relativeFrom="page">
                  <wp:align>center</wp:align>
                </wp:positionH>
                <wp:positionV relativeFrom="paragraph">
                  <wp:posOffset>-559919</wp:posOffset>
                </wp:positionV>
                <wp:extent cx="8338782" cy="2988860"/>
                <wp:effectExtent l="0" t="0" r="0" b="2540"/>
                <wp:wrapNone/>
                <wp:docPr id="63169771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8782" cy="298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46F95" w14:textId="5CECCC22" w:rsidR="00DC09A7" w:rsidRPr="00B34419" w:rsidRDefault="0086718F" w:rsidP="005942B6">
                            <w:pPr>
                              <w:spacing w:line="2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B34419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00"/>
                                <w:szCs w:val="200"/>
                              </w:rPr>
                              <w:t>収集日以外の</w:t>
                            </w:r>
                          </w:p>
                          <w:p w14:paraId="4F5FE920" w14:textId="32B3377C" w:rsidR="0023179C" w:rsidRPr="00B34419" w:rsidRDefault="0023179C" w:rsidP="005942B6">
                            <w:pPr>
                              <w:spacing w:line="2200" w:lineRule="exac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B34419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00"/>
                                <w:szCs w:val="200"/>
                              </w:rPr>
                              <w:t>ゴミ出し禁止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F3F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0;margin-top:-44.1pt;width:656.6pt;height:235.35pt;z-index: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" filled="f" stroked="f" strokeweight=".5pt">
                <v:textbox>
                  <w:txbxContent>
                    <w:p w14:paraId="20646F95" w14:textId="5CECCC22" w:rsidR="00DC09A7" w:rsidRPr="00B34419" w:rsidRDefault="0086718F" w:rsidP="005942B6">
                      <w:pPr>
                        <w:spacing w:line="2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</w:pPr>
                      <w:r w:rsidRPr="00B34419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00"/>
                          <w:szCs w:val="200"/>
                        </w:rPr>
                        <w:t>収集日以外の</w:t>
                      </w:r>
                    </w:p>
                    <w:p w14:paraId="4F5FE920" w14:textId="32B3377C" w:rsidR="0023179C" w:rsidRPr="00B34419" w:rsidRDefault="0023179C" w:rsidP="005942B6">
                      <w:pPr>
                        <w:spacing w:line="2200" w:lineRule="exac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</w:pPr>
                      <w:r w:rsidRPr="00B34419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00"/>
                          <w:szCs w:val="200"/>
                        </w:rPr>
                        <w:t>ゴミ出し禁止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42B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DB68986" wp14:editId="1E922B46">
                <wp:simplePos x="0" y="0"/>
                <wp:positionH relativeFrom="page">
                  <wp:align>center</wp:align>
                </wp:positionH>
                <wp:positionV relativeFrom="paragraph">
                  <wp:posOffset>-765810</wp:posOffset>
                </wp:positionV>
                <wp:extent cx="9935571" cy="6916550"/>
                <wp:effectExtent l="38100" t="38100" r="46990" b="36830"/>
                <wp:wrapNone/>
                <wp:docPr id="172361870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5571" cy="691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AC1D4" id="正方形/長方形 14" o:spid="_x0000_s1026" style="position:absolute;margin-left:0;margin-top:-60.3pt;width:782.35pt;height:544.6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" fillcolor="white [3212]" strokecolor="black [3213]" strokeweight="6pt">
                <w10:wrap anchorx="page"/>
              </v:rect>
            </w:pict>
          </mc:Fallback>
        </mc:AlternateContent>
      </w:r>
    </w:p>
    <w:sectPr w:rsidR="0023179C" w:rsidSect="00D358D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4DB25" w14:textId="77777777" w:rsidR="00D90232" w:rsidRDefault="00D90232" w:rsidP="00B34419">
      <w:pPr>
        <w:spacing w:after="0" w:line="240" w:lineRule="auto"/>
      </w:pPr>
      <w:r>
        <w:separator/>
      </w:r>
    </w:p>
  </w:endnote>
  <w:endnote w:type="continuationSeparator" w:id="0">
    <w:p w14:paraId="754646F4" w14:textId="77777777" w:rsidR="00D90232" w:rsidRDefault="00D90232" w:rsidP="00B3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EA974" w14:textId="77777777" w:rsidR="00D90232" w:rsidRDefault="00D90232" w:rsidP="00B34419">
      <w:pPr>
        <w:spacing w:after="0" w:line="240" w:lineRule="auto"/>
      </w:pPr>
      <w:r>
        <w:separator/>
      </w:r>
    </w:p>
  </w:footnote>
  <w:footnote w:type="continuationSeparator" w:id="0">
    <w:p w14:paraId="2793552E" w14:textId="77777777" w:rsidR="00D90232" w:rsidRDefault="00D90232" w:rsidP="00B34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9C"/>
    <w:rsid w:val="00044FD6"/>
    <w:rsid w:val="0023179C"/>
    <w:rsid w:val="005942B6"/>
    <w:rsid w:val="006E5D54"/>
    <w:rsid w:val="007B6DFD"/>
    <w:rsid w:val="0086718F"/>
    <w:rsid w:val="0096766B"/>
    <w:rsid w:val="00B34419"/>
    <w:rsid w:val="00D358D7"/>
    <w:rsid w:val="00D90232"/>
    <w:rsid w:val="00DC09A7"/>
    <w:rsid w:val="00F0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33840"/>
  <w15:chartTrackingRefBased/>
  <w15:docId w15:val="{564218BA-B26B-4C39-8188-9E493864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7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17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17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79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7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7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7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79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4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4419"/>
  </w:style>
  <w:style w:type="paragraph" w:styleId="ac">
    <w:name w:val="footer"/>
    <w:basedOn w:val="a"/>
    <w:link w:val="ad"/>
    <w:uiPriority w:val="99"/>
    <w:unhideWhenUsed/>
    <w:rsid w:val="00B34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2024-09-09T04:35:00Z</dcterms:created>
  <dcterms:modified xsi:type="dcterms:W3CDTF">2024-09-10T00:36:00Z</dcterms:modified>
</cp:coreProperties>
</file>