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1DF8B" w14:textId="35B75C7F" w:rsidR="00A62275" w:rsidRDefault="005D4224"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B9FA88" wp14:editId="480166F9">
                <wp:simplePos x="0" y="0"/>
                <wp:positionH relativeFrom="page">
                  <wp:posOffset>460375</wp:posOffset>
                </wp:positionH>
                <wp:positionV relativeFrom="paragraph">
                  <wp:posOffset>4897120</wp:posOffset>
                </wp:positionV>
                <wp:extent cx="9771380" cy="955040"/>
                <wp:effectExtent l="0" t="0" r="0" b="0"/>
                <wp:wrapNone/>
                <wp:docPr id="6261911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1380" cy="955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27F01" w14:textId="413ECBFB" w:rsidR="00E402F3" w:rsidRPr="001F6433" w:rsidRDefault="00E402F3" w:rsidP="00E402F3">
                            <w:pPr>
                              <w:spacing w:line="1200" w:lineRule="exact"/>
                              <w:rPr>
                                <w:rFonts w:ascii="HGS創英角ｺﾞｼｯｸUB" w:eastAsia="HGS創英角ｺﾞｼｯｸUB" w:hAnsi="HGS創英角ｺﾞｼｯｸUB"/>
                                <w:sz w:val="100"/>
                                <w:szCs w:val="100"/>
                              </w:rPr>
                            </w:pPr>
                            <w:r w:rsidRPr="001F643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00"/>
                                <w:szCs w:val="100"/>
                              </w:rPr>
                              <w:t>ご理解とご協力をお願いします</w:t>
                            </w:r>
                            <w:r w:rsidRPr="001C6D8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00"/>
                                <w:szCs w:val="1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FA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6.25pt;margin-top:385.6pt;width:769.4pt;height:75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" filled="f" stroked="f" strokeweight=".5pt">
                <v:textbox>
                  <w:txbxContent>
                    <w:p w14:paraId="63427F01" w14:textId="413ECBFB" w:rsidR="00E402F3" w:rsidRPr="001F6433" w:rsidRDefault="00E402F3" w:rsidP="00E402F3">
                      <w:pPr>
                        <w:spacing w:line="1200" w:lineRule="exact"/>
                        <w:rPr>
                          <w:rFonts w:ascii="HGS創英角ｺﾞｼｯｸUB" w:eastAsia="HGS創英角ｺﾞｼｯｸUB" w:hAnsi="HGS創英角ｺﾞｼｯｸUB"/>
                          <w:sz w:val="100"/>
                          <w:szCs w:val="100"/>
                        </w:rPr>
                      </w:pPr>
                      <w:r w:rsidRPr="001F643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00"/>
                          <w:szCs w:val="100"/>
                        </w:rPr>
                        <w:t>ご理解とご協力をお願いします</w:t>
                      </w:r>
                      <w:r w:rsidRPr="001C6D8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00"/>
                          <w:szCs w:val="100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20F9CB" wp14:editId="6112BAB7">
                <wp:simplePos x="0" y="0"/>
                <wp:positionH relativeFrom="page">
                  <wp:posOffset>248920</wp:posOffset>
                </wp:positionH>
                <wp:positionV relativeFrom="paragraph">
                  <wp:posOffset>1716661</wp:posOffset>
                </wp:positionV>
                <wp:extent cx="10194878" cy="3275463"/>
                <wp:effectExtent l="0" t="0" r="0" b="1270"/>
                <wp:wrapNone/>
                <wp:docPr id="40486176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4878" cy="3275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305B10" w14:textId="1D20A9F9" w:rsidR="00E402F3" w:rsidRPr="00E402F3" w:rsidRDefault="00E402F3" w:rsidP="00E402F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E402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0"/>
                                <w:szCs w:val="60"/>
                              </w:rPr>
                              <w:t>音楽やテレビ、ラジオなど、音の出る機器の使用は控え、イヤホンを利用してください。</w:t>
                            </w:r>
                          </w:p>
                          <w:p w14:paraId="1F2517E5" w14:textId="77777777" w:rsidR="001F6433" w:rsidRPr="001F6433" w:rsidRDefault="00E402F3" w:rsidP="001F643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E402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0"/>
                                <w:szCs w:val="60"/>
                              </w:rPr>
                              <w:t>騒がしい行動や大きな声での会話、携帯電話の通話は</w:t>
                            </w:r>
                          </w:p>
                          <w:p w14:paraId="372E1988" w14:textId="76D87EAD" w:rsidR="001F6433" w:rsidRPr="001F6433" w:rsidRDefault="00E402F3" w:rsidP="001F6433">
                            <w:pPr>
                              <w:pStyle w:val="a9"/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E402F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0"/>
                                <w:szCs w:val="60"/>
                              </w:rPr>
                              <w:t>避けてください。</w:t>
                            </w:r>
                          </w:p>
                          <w:p w14:paraId="5D3C64E3" w14:textId="750E0DA3" w:rsidR="00A07196" w:rsidRPr="001F6433" w:rsidRDefault="001F6433" w:rsidP="001F6433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800" w:lineRule="exact"/>
                              <w:rPr>
                                <w:rFonts w:ascii="BIZ UDPゴシック" w:eastAsia="BIZ UDPゴシック" w:hAnsi="BIZ UDPゴシック"/>
                                <w:sz w:val="60"/>
                                <w:szCs w:val="60"/>
                              </w:rPr>
                            </w:pPr>
                            <w:r w:rsidRPr="001F643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60"/>
                                <w:szCs w:val="60"/>
                              </w:rPr>
                              <w:t>深夜・早朝は特に、生活音にも十分注意し、他の方へのご配慮をお願いいたします。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0F9CB" id="_x0000_s1027" type="#_x0000_t202" style="position:absolute;margin-left:19.6pt;margin-top:135.15pt;width:802.75pt;height:257.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5AhGgIAADU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" filled="f" stroked="f" strokeweight=".5pt">
                <v:textbox>
                  <w:txbxContent>
                    <w:p w14:paraId="22305B10" w14:textId="1D20A9F9" w:rsidR="00E402F3" w:rsidRPr="00E402F3" w:rsidRDefault="00E402F3" w:rsidP="00E402F3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800" w:lineRule="exact"/>
                        <w:rPr>
                          <w:rFonts w:ascii="BIZ UDPゴシック" w:eastAsia="BIZ UDPゴシック" w:hAnsi="BIZ UDPゴシック"/>
                          <w:sz w:val="60"/>
                          <w:szCs w:val="60"/>
                        </w:rPr>
                      </w:pPr>
                      <w:r w:rsidRPr="00E402F3">
                        <w:rPr>
                          <w:rFonts w:ascii="BIZ UDPゴシック" w:eastAsia="BIZ UDPゴシック" w:hAnsi="BIZ UDPゴシック"/>
                          <w:b/>
                          <w:bCs/>
                          <w:sz w:val="60"/>
                          <w:szCs w:val="60"/>
                        </w:rPr>
                        <w:t>音楽やテレビ、ラジオなど、音の出る機器の使用は控え、イヤホンを利用してください。</w:t>
                      </w:r>
                    </w:p>
                    <w:p w14:paraId="1F2517E5" w14:textId="77777777" w:rsidR="001F6433" w:rsidRPr="001F6433" w:rsidRDefault="00E402F3" w:rsidP="001F6433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800" w:lineRule="exact"/>
                        <w:rPr>
                          <w:rFonts w:ascii="BIZ UDPゴシック" w:eastAsia="BIZ UDPゴシック" w:hAnsi="BIZ UDPゴシック"/>
                          <w:sz w:val="60"/>
                          <w:szCs w:val="60"/>
                        </w:rPr>
                      </w:pPr>
                      <w:r w:rsidRPr="00E402F3">
                        <w:rPr>
                          <w:rFonts w:ascii="BIZ UDPゴシック" w:eastAsia="BIZ UDPゴシック" w:hAnsi="BIZ UDPゴシック"/>
                          <w:b/>
                          <w:bCs/>
                          <w:sz w:val="60"/>
                          <w:szCs w:val="60"/>
                        </w:rPr>
                        <w:t>騒がしい行動や大きな声での会話、携帯電話の通話は</w:t>
                      </w:r>
                    </w:p>
                    <w:p w14:paraId="372E1988" w14:textId="76D87EAD" w:rsidR="001F6433" w:rsidRPr="001F6433" w:rsidRDefault="00E402F3" w:rsidP="001F6433">
                      <w:pPr>
                        <w:pStyle w:val="a9"/>
                        <w:spacing w:line="800" w:lineRule="exact"/>
                        <w:rPr>
                          <w:rFonts w:ascii="BIZ UDPゴシック" w:eastAsia="BIZ UDPゴシック" w:hAnsi="BIZ UDPゴシック"/>
                          <w:sz w:val="60"/>
                          <w:szCs w:val="60"/>
                        </w:rPr>
                      </w:pPr>
                      <w:r w:rsidRPr="00E402F3">
                        <w:rPr>
                          <w:rFonts w:ascii="BIZ UDPゴシック" w:eastAsia="BIZ UDPゴシック" w:hAnsi="BIZ UDPゴシック"/>
                          <w:b/>
                          <w:bCs/>
                          <w:sz w:val="60"/>
                          <w:szCs w:val="60"/>
                        </w:rPr>
                        <w:t>避けてください。</w:t>
                      </w:r>
                    </w:p>
                    <w:p w14:paraId="5D3C64E3" w14:textId="750E0DA3" w:rsidR="00A07196" w:rsidRPr="001F6433" w:rsidRDefault="001F6433" w:rsidP="001F6433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800" w:lineRule="exact"/>
                        <w:rPr>
                          <w:rFonts w:ascii="BIZ UDPゴシック" w:eastAsia="BIZ UDPゴシック" w:hAnsi="BIZ UDPゴシック"/>
                          <w:sz w:val="60"/>
                          <w:szCs w:val="60"/>
                        </w:rPr>
                      </w:pPr>
                      <w:r w:rsidRPr="001F6433">
                        <w:rPr>
                          <w:rFonts w:ascii="BIZ UDPゴシック" w:eastAsia="BIZ UDPゴシック" w:hAnsi="BIZ UDPゴシック"/>
                          <w:b/>
                          <w:bCs/>
                          <w:sz w:val="60"/>
                          <w:szCs w:val="60"/>
                        </w:rPr>
                        <w:t>深夜・早朝は特に、生活音にも十分注意し、他の方へのご配慮をお願いいたします。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7196"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F1736" wp14:editId="13BDD412">
                <wp:simplePos x="0" y="0"/>
                <wp:positionH relativeFrom="margin">
                  <wp:align>center</wp:align>
                </wp:positionH>
                <wp:positionV relativeFrom="paragraph">
                  <wp:posOffset>-1017905</wp:posOffset>
                </wp:positionV>
                <wp:extent cx="6291580" cy="2128520"/>
                <wp:effectExtent l="0" t="0" r="0" b="5080"/>
                <wp:wrapNone/>
                <wp:docPr id="21349359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580" cy="212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11027" w14:textId="2A71E6DF" w:rsidR="001F7625" w:rsidRPr="00A07196" w:rsidRDefault="001F762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0"/>
                                <w:szCs w:val="240"/>
                              </w:rPr>
                            </w:pPr>
                            <w:r w:rsidRPr="00A0719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0"/>
                                <w:szCs w:val="240"/>
                              </w:rPr>
                              <w:t>騒音</w:t>
                            </w:r>
                            <w:r w:rsidR="00E402F3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0"/>
                                <w:szCs w:val="24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F1736" id="_x0000_s1028" type="#_x0000_t202" style="position:absolute;margin-left:0;margin-top:-80.15pt;width:495.4pt;height:167.6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" filled="f" stroked="f" strokeweight=".5pt">
                <v:textbox>
                  <w:txbxContent>
                    <w:p w14:paraId="6EA11027" w14:textId="2A71E6DF" w:rsidR="001F7625" w:rsidRPr="00A07196" w:rsidRDefault="001F7625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0"/>
                          <w:szCs w:val="240"/>
                        </w:rPr>
                      </w:pPr>
                      <w:r w:rsidRPr="00A0719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0"/>
                          <w:szCs w:val="240"/>
                        </w:rPr>
                        <w:t>騒音</w:t>
                      </w:r>
                      <w:r w:rsidR="00E402F3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0"/>
                          <w:szCs w:val="24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7196">
        <w:rPr>
          <w:rFonts w:ascii="HGS創英角ｺﾞｼｯｸUB" w:eastAsia="HGS創英角ｺﾞｼｯｸUB" w:hAnsi="HGS創英角ｺﾞｼｯｸUB" w:hint="eastAsia"/>
          <w:b/>
          <w:bCs/>
          <w:noProof/>
          <w:sz w:val="280"/>
          <w:szCs w:val="280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8647E84" wp14:editId="15EDE9C4">
                <wp:simplePos x="0" y="0"/>
                <wp:positionH relativeFrom="page">
                  <wp:align>center</wp:align>
                </wp:positionH>
                <wp:positionV relativeFrom="paragraph">
                  <wp:posOffset>-1080135</wp:posOffset>
                </wp:positionV>
                <wp:extent cx="11232107" cy="2265528"/>
                <wp:effectExtent l="0" t="0" r="7620" b="1905"/>
                <wp:wrapNone/>
                <wp:docPr id="106128768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2107" cy="226552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987FB" id="正方形/長方形 3" o:spid="_x0000_s1026" style="position:absolute;margin-left:0;margin-top:-85.05pt;width:884.4pt;height:178.4pt;z-index:251659263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" fillcolor="red" stroked="f" strokeweight="1pt">
                <w10:wrap anchorx="page"/>
              </v:rect>
            </w:pict>
          </mc:Fallback>
        </mc:AlternateContent>
      </w:r>
    </w:p>
    <w:sectPr w:rsidR="00A62275" w:rsidSect="00A0719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6DA9" w14:textId="77777777" w:rsidR="00470F61" w:rsidRDefault="00470F61" w:rsidP="00C71903">
      <w:pPr>
        <w:spacing w:after="0" w:line="240" w:lineRule="auto"/>
      </w:pPr>
      <w:r>
        <w:separator/>
      </w:r>
    </w:p>
  </w:endnote>
  <w:endnote w:type="continuationSeparator" w:id="0">
    <w:p w14:paraId="3FB57628" w14:textId="77777777" w:rsidR="00470F61" w:rsidRDefault="00470F61" w:rsidP="00C7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70975" w14:textId="77777777" w:rsidR="00470F61" w:rsidRDefault="00470F61" w:rsidP="00C71903">
      <w:pPr>
        <w:spacing w:after="0" w:line="240" w:lineRule="auto"/>
      </w:pPr>
      <w:r>
        <w:separator/>
      </w:r>
    </w:p>
  </w:footnote>
  <w:footnote w:type="continuationSeparator" w:id="0">
    <w:p w14:paraId="08C2388B" w14:textId="77777777" w:rsidR="00470F61" w:rsidRDefault="00470F61" w:rsidP="00C71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813DC"/>
    <w:multiLevelType w:val="multilevel"/>
    <w:tmpl w:val="F6A2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・"/>
      <w:lvlJc w:val="left"/>
      <w:pPr>
        <w:ind w:left="1440" w:hanging="360"/>
      </w:pPr>
      <w:rPr>
        <w:rFonts w:ascii="BIZ UDPゴシック" w:eastAsia="BIZ UDPゴシック" w:hAnsi="BIZ UDPゴシック" w:cstheme="minorBidi" w:hint="eastAsia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52539"/>
    <w:multiLevelType w:val="hybridMultilevel"/>
    <w:tmpl w:val="8E560CB4"/>
    <w:lvl w:ilvl="0" w:tplc="E4EA6058"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155670"/>
    <w:multiLevelType w:val="hybridMultilevel"/>
    <w:tmpl w:val="C6986D08"/>
    <w:lvl w:ilvl="0" w:tplc="70E0E28C">
      <w:numFmt w:val="bullet"/>
      <w:lvlText w:val="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285307943">
    <w:abstractNumId w:val="0"/>
  </w:num>
  <w:num w:numId="2" w16cid:durableId="951480089">
    <w:abstractNumId w:val="1"/>
  </w:num>
  <w:num w:numId="3" w16cid:durableId="1171801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275"/>
    <w:rsid w:val="001C6D85"/>
    <w:rsid w:val="001F6433"/>
    <w:rsid w:val="001F7625"/>
    <w:rsid w:val="00470F61"/>
    <w:rsid w:val="005D4224"/>
    <w:rsid w:val="00690694"/>
    <w:rsid w:val="00707C08"/>
    <w:rsid w:val="008E0838"/>
    <w:rsid w:val="00995719"/>
    <w:rsid w:val="00A07196"/>
    <w:rsid w:val="00A62275"/>
    <w:rsid w:val="00BC11FC"/>
    <w:rsid w:val="00C71903"/>
    <w:rsid w:val="00E402F3"/>
    <w:rsid w:val="00EB2170"/>
    <w:rsid w:val="00F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DF888"/>
  <w15:chartTrackingRefBased/>
  <w15:docId w15:val="{7F9CA862-807C-4507-954C-BB08305F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90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2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2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2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2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2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2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2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2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2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2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2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2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2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2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27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71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1903"/>
  </w:style>
  <w:style w:type="paragraph" w:styleId="ac">
    <w:name w:val="footer"/>
    <w:basedOn w:val="a"/>
    <w:link w:val="ad"/>
    <w:uiPriority w:val="99"/>
    <w:unhideWhenUsed/>
    <w:rsid w:val="00C719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1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2024-09-17T06:23:00Z</dcterms:created>
  <dcterms:modified xsi:type="dcterms:W3CDTF">2024-09-17T07:31:00Z</dcterms:modified>
</cp:coreProperties>
</file>