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F8B" w14:textId="2A7CFDFA" w:rsidR="00A62275" w:rsidRDefault="001F7625"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83B9C" wp14:editId="7CC8192B">
                <wp:simplePos x="0" y="0"/>
                <wp:positionH relativeFrom="margin">
                  <wp:align>center</wp:align>
                </wp:positionH>
                <wp:positionV relativeFrom="paragraph">
                  <wp:posOffset>6954880</wp:posOffset>
                </wp:positionV>
                <wp:extent cx="6564573" cy="1705970"/>
                <wp:effectExtent l="0" t="0" r="0" b="0"/>
                <wp:wrapNone/>
                <wp:docPr id="6337868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170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871E3" w14:textId="3EFAF25E" w:rsidR="001F7625" w:rsidRPr="001F7625" w:rsidRDefault="001F7625" w:rsidP="001F7625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1F762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音楽やテレビの音量を下げてください</w:t>
                            </w:r>
                            <w:r w:rsidRPr="001F762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83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47.65pt;width:516.9pt;height:134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D7GAIAAC0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JxOpuPJ7IYSjr7hLJ3czSKwyeW5sc7/EFCTYOTUIi8R&#10;LnZYO48lMfQUEqppWFVKRW6UJg2WuJmk8cHZgy+UxoeXZoPl223bT7CF4oiDWeg4d4avKiy+Zs6/&#10;MIsk4ywoXP+Mi1SARaC3KCnB/vnffYhH7NFLSYOiyan7vWdWUKJ+amTlbjgeB5XFA2IywoO99myv&#10;PXpfPwDqcohfxPBohnivTqa0UL+hvpehKrqY5lg7p/5kPvhOyvg/uFguYxDqyjC/1hvDQ+oAZ4D2&#10;tX1j1vT4e6TuCU7yYtk7GrrYjojl3oOsIkcB4A7VHnfUZKSu/z9B9NfnGHX55Yu/AAAA//8DAFBL&#10;AwQUAAYACAAAACEAhnS3aeIAAAALAQAADwAAAGRycy9kb3ducmV2LnhtbEyPQU/DMAyF70j8h8hI&#10;3FjCyqatazpNlSYkBIeNXbiljddWNE5psq3w6/FOcLP9np6/l61H14kzDqH1pOFxokAgVd62VGs4&#10;vG8fFiBCNGRN5wk1fGOAdX57k5nU+gvt8LyPteAQCqnR0MTYp1KGqkFnwsT3SKwd/eBM5HWopR3M&#10;hcNdJ6dKzaUzLfGHxvRYNFh97k9Ow0uxfTO7cuoWP13x/Hrc9F+Hj5nW93fjZgUi4hj/zHDFZ3TI&#10;man0J7JBdBq4SOSrWs4SEFddJQl3KXlK5k8KZJ7J/x3yXwAAAP//AwBQSwECLQAUAAYACAAAACEA&#10;toM4kv4AAADhAQAAEwAAAAAAAAAAAAAAAAAAAAAAW0NvbnRlbnRfVHlwZXNdLnhtbFBLAQItABQA&#10;BgAIAAAAIQA4/SH/1gAAAJQBAAALAAAAAAAAAAAAAAAAAC8BAABfcmVscy8ucmVsc1BLAQItABQA&#10;BgAIAAAAIQCQ7rD7GAIAAC0EAAAOAAAAAAAAAAAAAAAAAC4CAABkcnMvZTJvRG9jLnhtbFBLAQIt&#10;ABQABgAIAAAAIQCGdLdp4gAAAAsBAAAPAAAAAAAAAAAAAAAAAHIEAABkcnMvZG93bnJldi54bWxQ&#10;SwUGAAAAAAQABADzAAAAgQUAAAAA&#10;" filled="f" stroked="f" strokeweight=".5pt">
                <v:textbox>
                  <w:txbxContent>
                    <w:p w14:paraId="3CE871E3" w14:textId="3EFAF25E" w:rsidR="001F7625" w:rsidRPr="001F7625" w:rsidRDefault="001F7625" w:rsidP="001F7625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  <w:r w:rsidRPr="001F762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  <w:t>音楽やテレビの音量を下げてください</w:t>
                      </w:r>
                      <w:r w:rsidRPr="001F762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w:drawing>
          <wp:anchor distT="0" distB="0" distL="114300" distR="114300" simplePos="0" relativeHeight="251660288" behindDoc="0" locked="0" layoutInCell="1" allowOverlap="1" wp14:anchorId="71726703" wp14:editId="443D7B3B">
            <wp:simplePos x="0" y="0"/>
            <wp:positionH relativeFrom="margin">
              <wp:align>center</wp:align>
            </wp:positionH>
            <wp:positionV relativeFrom="paragraph">
              <wp:posOffset>472592</wp:posOffset>
            </wp:positionV>
            <wp:extent cx="5704764" cy="4052976"/>
            <wp:effectExtent l="0" t="0" r="0" b="5080"/>
            <wp:wrapNone/>
            <wp:docPr id="129642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64" cy="40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F1736" wp14:editId="05C7F102">
                <wp:simplePos x="0" y="0"/>
                <wp:positionH relativeFrom="margin">
                  <wp:align>center</wp:align>
                </wp:positionH>
                <wp:positionV relativeFrom="paragraph">
                  <wp:posOffset>4853172</wp:posOffset>
                </wp:positionV>
                <wp:extent cx="6291618" cy="2129051"/>
                <wp:effectExtent l="0" t="0" r="0" b="5080"/>
                <wp:wrapNone/>
                <wp:docPr id="21349359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8" cy="2129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1027" w14:textId="45380FFB" w:rsidR="001F7625" w:rsidRPr="001F7625" w:rsidRDefault="001F76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1F762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騒音注意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1736" id="_x0000_s1027" type="#_x0000_t202" style="position:absolute;margin-left:0;margin-top:382.15pt;width:495.4pt;height:167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CtGQIAADQEAAAOAAAAZHJzL2Uyb0RvYy54bWysU9uO2yAQfa/Uf0C8N740STdWnFW6q1SV&#10;ot2VstU+EwyxJcxQILHTr++Ac9O2T1VfYGCGuZxzmN/3rSIHYV0DuqTZKKVEaA5Vo3cl/fG6+nRH&#10;ifNMV0yBFiU9CkfvFx8/zDtTiBxqUJWwBJNoV3SmpLX3pkgSx2vRMjcCIzQ6JdiWeTzaXVJZ1mH2&#10;ViV5mk6TDmxlLHDhHN4+Dk66iPmlFNw/S+mEJ6qk2JuPq43rNqzJYs6KnWWmbvipDfYPXbSs0Vj0&#10;kuqReUb2tvkjVdtwCw6kH3FoE5Cy4SLOgNNk6btpNjUzIs6C4Dhzgcn9v7T86bAxL5b4/iv0SGAA&#10;pDOucHgZ5umlbcOOnRL0I4THC2yi94Tj5TSfZdMMieboy7N8lk5inuT63FjnvwloSTBKapGXCBc7&#10;rJ3Hkhh6DgnVNKwapSI3SpMOS3yepPHBxYMvlMaH12aD5fttT5rqZpAtVEecz8JAvTN81WAPa+b8&#10;C7PINY6E+vXPuEgFWAtOFiU12F9/uw/xSAF6KelQOyV1P/fMCkrUd43kzLLxOIgtHsaTLzke7K1n&#10;e+vR+/YBUJ4Z/hTDoxnivTqb0kL7hjJfhqroYppj7ZL6s/ngB0XjN+FiuYxBKC/D/FpvDA+pA6oB&#10;4df+jVlzosEjg09wVhkr3rExxA58LPceZBOpCjgPqJ7gR2lGBk/fKGj/9hyjrp998RsAAP//AwBQ&#10;SwMEFAAGAAgAAAAhABJteZngAAAACQEAAA8AAABkcnMvZG93bnJldi54bWxMj8FOwzAQRO9I/IO1&#10;SNyoTYHQhDhVFalCQvTQ0gu3TbxNImI7xG4b+HqWExxXM5p9L19OthcnGkPnnYbbmQJBrvamc42G&#10;/dv6ZgEiRHQGe+9IwxcFWBaXFzlmxp/dlk672AgecSFDDW2MQyZlqFuyGGZ+IMfZwY8WI59jI82I&#10;Zx63vZwrlUiLneMPLQ5UtlR/7I5Ww0u53uC2mtvFd18+vx5Ww+f+/UHr66tp9QQi0hT/yvCLz+hQ&#10;MFPlj84E0WtgkajhMbm/A8Fxmio2qbin0jQBWeTyv0HxAwAA//8DAFBLAQItABQABgAIAAAAIQC2&#10;gziS/gAAAOEBAAATAAAAAAAAAAAAAAAAAAAAAABbQ29udGVudF9UeXBlc10ueG1sUEsBAi0AFAAG&#10;AAgAAAAhADj9If/WAAAAlAEAAAsAAAAAAAAAAAAAAAAALwEAAF9yZWxzLy5yZWxzUEsBAi0AFAAG&#10;AAgAAAAhAEmoUK0ZAgAANAQAAA4AAAAAAAAAAAAAAAAALgIAAGRycy9lMm9Eb2MueG1sUEsBAi0A&#10;FAAGAAgAAAAhABJteZngAAAACQEAAA8AAAAAAAAAAAAAAAAAcwQAAGRycy9kb3ducmV2LnhtbFBL&#10;BQYAAAAABAAEAPMAAACABQAAAAA=&#10;" filled="f" stroked="f" strokeweight=".5pt">
                <v:textbox>
                  <w:txbxContent>
                    <w:p w14:paraId="6EA11027" w14:textId="45380FFB" w:rsidR="001F7625" w:rsidRPr="001F7625" w:rsidRDefault="001F7625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1F762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騒音注意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2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75"/>
    <w:rsid w:val="001F7625"/>
    <w:rsid w:val="00690694"/>
    <w:rsid w:val="00A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DF888"/>
  <w15:chartTrackingRefBased/>
  <w15:docId w15:val="{7F9CA862-807C-4507-954C-BB08305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2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2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2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22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22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2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2024-09-17T05:28:00Z</dcterms:created>
  <dcterms:modified xsi:type="dcterms:W3CDTF">2024-09-17T05:44:00Z</dcterms:modified>
</cp:coreProperties>
</file>