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17A38" w14:textId="15B90E43" w:rsidR="00F812E5" w:rsidRDefault="0013737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E1F57" wp14:editId="3FA49102">
                <wp:simplePos x="0" y="0"/>
                <wp:positionH relativeFrom="margin">
                  <wp:posOffset>-602615</wp:posOffset>
                </wp:positionH>
                <wp:positionV relativeFrom="paragraph">
                  <wp:posOffset>4806950</wp:posOffset>
                </wp:positionV>
                <wp:extent cx="6605270" cy="2632710"/>
                <wp:effectExtent l="0" t="0" r="0" b="0"/>
                <wp:wrapNone/>
                <wp:docPr id="213425632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270" cy="2632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E5723B" w14:textId="77777777" w:rsidR="00137374" w:rsidRPr="000706D9" w:rsidRDefault="00137374" w:rsidP="00137374">
                            <w:pPr>
                              <w:spacing w:line="20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0706D9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  <w:t>WATCH OUT FOR THEFT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E1F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47.45pt;margin-top:378.5pt;width:520.1pt;height:207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" filled="f" stroked="f" strokeweight=".5pt">
                <v:textbox>
                  <w:txbxContent>
                    <w:p w14:paraId="6FE5723B" w14:textId="77777777" w:rsidR="00137374" w:rsidRPr="000706D9" w:rsidRDefault="00137374" w:rsidP="00137374">
                      <w:pPr>
                        <w:spacing w:line="20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0"/>
                          <w:szCs w:val="180"/>
                        </w:rPr>
                      </w:pPr>
                      <w:r w:rsidRPr="000706D9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80"/>
                          <w:szCs w:val="180"/>
                        </w:rPr>
                        <w:t>WATCH OUT FOR THEFT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E4D73" wp14:editId="0C62A6C5">
                <wp:simplePos x="0" y="0"/>
                <wp:positionH relativeFrom="margin">
                  <wp:posOffset>-106045</wp:posOffset>
                </wp:positionH>
                <wp:positionV relativeFrom="paragraph">
                  <wp:posOffset>7139874</wp:posOffset>
                </wp:positionV>
                <wp:extent cx="5612524" cy="1844565"/>
                <wp:effectExtent l="0" t="0" r="0" b="3810"/>
                <wp:wrapNone/>
                <wp:docPr id="102117964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524" cy="184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9C55E" w14:textId="77777777" w:rsidR="00137374" w:rsidRPr="00137374" w:rsidRDefault="00137374" w:rsidP="00137374">
                            <w:pPr>
                              <w:jc w:val="center"/>
                              <w:rPr>
                                <w:rFonts w:ascii="SimSun" w:eastAsia="SimSun" w:hAnsi="SimSun"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137374">
                              <w:rPr>
                                <w:rFonts w:ascii="SimSun" w:eastAsia="SimSun" w:hAnsi="SimSun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小心被</w:t>
                            </w:r>
                            <w:r w:rsidRPr="00137374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E4D73" id="_x0000_s1027" type="#_x0000_t202" style="position:absolute;margin-left:-8.35pt;margin-top:562.2pt;width:441.95pt;height:14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" filled="f" stroked="f" strokeweight=".5pt">
                <v:textbox>
                  <w:txbxContent>
                    <w:p w14:paraId="48B9C55E" w14:textId="77777777" w:rsidR="00137374" w:rsidRPr="00137374" w:rsidRDefault="00137374" w:rsidP="00137374">
                      <w:pPr>
                        <w:jc w:val="center"/>
                        <w:rPr>
                          <w:rFonts w:ascii="SimSun" w:eastAsia="SimSun" w:hAnsi="SimSun"/>
                          <w:color w:val="FF0000"/>
                          <w:sz w:val="200"/>
                          <w:szCs w:val="200"/>
                        </w:rPr>
                      </w:pPr>
                      <w:r w:rsidRPr="00137374">
                        <w:rPr>
                          <w:rFonts w:ascii="SimSun" w:eastAsia="SimSun" w:hAnsi="SimSun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小心被</w:t>
                      </w:r>
                      <w:r w:rsidRPr="00137374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A3AE0F2" wp14:editId="04143485">
            <wp:simplePos x="0" y="0"/>
            <wp:positionH relativeFrom="margin">
              <wp:align>right</wp:align>
            </wp:positionH>
            <wp:positionV relativeFrom="paragraph">
              <wp:posOffset>-392977</wp:posOffset>
            </wp:positionV>
            <wp:extent cx="5407113" cy="4798658"/>
            <wp:effectExtent l="0" t="0" r="3175" b="2540"/>
            <wp:wrapNone/>
            <wp:docPr id="135973937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113" cy="479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12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64857" w14:textId="77777777" w:rsidR="00736F1B" w:rsidRDefault="00736F1B" w:rsidP="002E1095">
      <w:pPr>
        <w:spacing w:after="0" w:line="240" w:lineRule="auto"/>
      </w:pPr>
      <w:r>
        <w:separator/>
      </w:r>
    </w:p>
  </w:endnote>
  <w:endnote w:type="continuationSeparator" w:id="0">
    <w:p w14:paraId="6C67637F" w14:textId="77777777" w:rsidR="00736F1B" w:rsidRDefault="00736F1B" w:rsidP="002E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07D15" w14:textId="77777777" w:rsidR="00736F1B" w:rsidRDefault="00736F1B" w:rsidP="002E1095">
      <w:pPr>
        <w:spacing w:after="0" w:line="240" w:lineRule="auto"/>
      </w:pPr>
      <w:r>
        <w:separator/>
      </w:r>
    </w:p>
  </w:footnote>
  <w:footnote w:type="continuationSeparator" w:id="0">
    <w:p w14:paraId="1B8FE826" w14:textId="77777777" w:rsidR="00736F1B" w:rsidRDefault="00736F1B" w:rsidP="002E1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E5"/>
    <w:rsid w:val="00137374"/>
    <w:rsid w:val="002E1095"/>
    <w:rsid w:val="00736F1B"/>
    <w:rsid w:val="00B126AA"/>
    <w:rsid w:val="00F8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5CAA6"/>
  <w15:chartTrackingRefBased/>
  <w15:docId w15:val="{B838A086-84E9-4491-8395-D1E4F049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37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2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2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2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2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2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2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2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12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12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12E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1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1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1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1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2E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12E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1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12E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12E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E10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1095"/>
  </w:style>
  <w:style w:type="paragraph" w:styleId="ac">
    <w:name w:val="footer"/>
    <w:basedOn w:val="a"/>
    <w:link w:val="ad"/>
    <w:uiPriority w:val="99"/>
    <w:unhideWhenUsed/>
    <w:rsid w:val="002E10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E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2024-09-30T02:04:00Z</dcterms:created>
  <dcterms:modified xsi:type="dcterms:W3CDTF">2024-09-30T02:05:00Z</dcterms:modified>
</cp:coreProperties>
</file>