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22C2943F" w:rsidR="00C014F8" w:rsidRDefault="00CA6FE3">
      <w:r>
        <w:rPr>
          <w:noProof/>
        </w:rPr>
        <w:drawing>
          <wp:anchor distT="0" distB="0" distL="114300" distR="114300" simplePos="0" relativeHeight="251664384" behindDoc="1" locked="0" layoutInCell="1" allowOverlap="1" wp14:anchorId="630AD8AC" wp14:editId="3E51B130">
            <wp:simplePos x="0" y="0"/>
            <wp:positionH relativeFrom="margin">
              <wp:align>center</wp:align>
            </wp:positionH>
            <wp:positionV relativeFrom="paragraph">
              <wp:posOffset>1412528</wp:posOffset>
            </wp:positionV>
            <wp:extent cx="6483754" cy="6483754"/>
            <wp:effectExtent l="0" t="0" r="0" b="0"/>
            <wp:wrapNone/>
            <wp:docPr id="53953837" name="図 3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837" name="図 3" descr="アイコン&#10;&#10;AI 生成コンテンツは誤りを含む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754" cy="648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48E75F8D">
                <wp:simplePos x="0" y="0"/>
                <wp:positionH relativeFrom="margin">
                  <wp:align>right</wp:align>
                </wp:positionH>
                <wp:positionV relativeFrom="paragraph">
                  <wp:posOffset>-201699</wp:posOffset>
                </wp:positionV>
                <wp:extent cx="5403272" cy="1842655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2" cy="184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9948DD" w:rsidR="00C014F8" w:rsidRPr="00CA6FE3" w:rsidRDefault="006C5A46" w:rsidP="006C5A46">
                            <w:pPr>
                              <w:spacing w:line="2800" w:lineRule="exact"/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bCs/>
                                <w:color w:val="1A4157"/>
                                <w:sz w:val="200"/>
                                <w:szCs w:val="200"/>
                              </w:rPr>
                            </w:pPr>
                            <w:r w:rsidRPr="00CA6FE3">
                              <w:rPr>
                                <w:rFonts w:ascii="UD デジタル 教科書体 N-B" w:eastAsia="UD デジタル 教科書体 N-B" w:hAnsi="メイリオ" w:hint="eastAsia"/>
                                <w:b/>
                                <w:bCs/>
                                <w:color w:val="1A4157"/>
                                <w:sz w:val="200"/>
                                <w:szCs w:val="200"/>
                              </w:rPr>
                              <w:t>整理整頓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4.25pt;margin-top:-15.9pt;width:425.45pt;height:145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mlGQIAAC0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pJL3JbjNKOMbGd5NsNp2GOsnld2Od/yagIcEoqEVe&#10;IlzssHa+Tz2lhG4aVrVSkRulSVvQ2c00jT+cI1hcaexxGTZYvtt2wwZbKI+4mIWec2f4qsbma+b8&#10;K7NIMu6CwvUveEgF2AQGi5IK7K+/3Yd8xB6jlLQomoK6n3tmBSXqu0ZW7seTSVBZdCbT2wwdex3Z&#10;Xkf0vnkE1OUYn4jh0Qz5Xp1MaaF5R30vQ1cMMc2xd0H9yXz0vZTxfXCxXMYk1JVhfq03hofSAc4A&#10;7Vv3zqwZ8PdI3TOc5MXyDzT0uT0Ry70HWUeOAsA9qgPuqMnI8vB+guiv/Zh1eeWL3wAAAP//AwBQ&#10;SwMEFAAGAAgAAAAhAJX2CkLgAAAACAEAAA8AAABkcnMvZG93bnJldi54bWxMj0FLw0AQhe+C/2EZ&#10;wVu7aTSSptmUEiiC6KG1F2+T7DQJZndjdttGf73jqR6HN7z3ffl6Mr040+g7ZxUs5hEIsrXTnW0U&#10;HN63sxSED2g19s6Sgm/ysC5ub3LMtLvYHZ33oRFcYn2GCtoQhkxKX7dk0M/dQJazoxsNBj7HRuoR&#10;L1xuehlH0ZM02FleaHGgsqX6c38yCl7K7RvuqtikP335/HrcDF+Hj0Sp+7tpswIRaArXZ/jDZ3Qo&#10;mKlyJ6u96BWwSFAwe1iwAMdpEi1BVAriJH0EWeTyv0DxCwAA//8DAFBLAQItABQABgAIAAAAIQC2&#10;gziS/gAAAOEBAAATAAAAAAAAAAAAAAAAAAAAAABbQ29udGVudF9UeXBlc10ueG1sUEsBAi0AFAAG&#10;AAgAAAAhADj9If/WAAAAlAEAAAsAAAAAAAAAAAAAAAAALwEAAF9yZWxzLy5yZWxzUEsBAi0AFAAG&#10;AAgAAAAhAB6QOaUZAgAALQQAAA4AAAAAAAAAAAAAAAAALgIAAGRycy9lMm9Eb2MueG1sUEsBAi0A&#10;FAAGAAgAAAAhAJX2CkLgAAAACAEAAA8AAAAAAAAAAAAAAAAAcwQAAGRycy9kb3ducmV2LnhtbFBL&#10;BQYAAAAABAAEAPMAAACABQAAAAA=&#10;" filled="f" stroked="f" strokeweight=".5pt">
                <v:textbox>
                  <w:txbxContent>
                    <w:p w14:paraId="5746F7DE" w14:textId="799948DD" w:rsidR="00C014F8" w:rsidRPr="00CA6FE3" w:rsidRDefault="006C5A46" w:rsidP="006C5A46">
                      <w:pPr>
                        <w:spacing w:line="2800" w:lineRule="exact"/>
                        <w:rPr>
                          <w:rFonts w:ascii="UD デジタル 教科書体 N-B" w:eastAsia="UD デジタル 教科書体 N-B" w:hAnsi="メイリオ" w:hint="eastAsia"/>
                          <w:b/>
                          <w:bCs/>
                          <w:color w:val="1A4157"/>
                          <w:sz w:val="200"/>
                          <w:szCs w:val="200"/>
                        </w:rPr>
                      </w:pPr>
                      <w:r w:rsidRPr="00CA6FE3">
                        <w:rPr>
                          <w:rFonts w:ascii="UD デジタル 教科書体 N-B" w:eastAsia="UD デジタル 教科書体 N-B" w:hAnsi="メイリオ" w:hint="eastAsia"/>
                          <w:b/>
                          <w:bCs/>
                          <w:color w:val="1A4157"/>
                          <w:sz w:val="200"/>
                          <w:szCs w:val="200"/>
                        </w:rPr>
                        <w:t>整理整頓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E3E3" w14:textId="77777777" w:rsidR="00887027" w:rsidRDefault="00887027" w:rsidP="008A2513">
      <w:r>
        <w:separator/>
      </w:r>
    </w:p>
  </w:endnote>
  <w:endnote w:type="continuationSeparator" w:id="0">
    <w:p w14:paraId="1019E36A" w14:textId="77777777" w:rsidR="00887027" w:rsidRDefault="00887027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370D" w14:textId="77777777" w:rsidR="00887027" w:rsidRDefault="00887027" w:rsidP="008A2513">
      <w:r>
        <w:separator/>
      </w:r>
    </w:p>
  </w:footnote>
  <w:footnote w:type="continuationSeparator" w:id="0">
    <w:p w14:paraId="625C5AFF" w14:textId="77777777" w:rsidR="00887027" w:rsidRDefault="00887027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67F0C"/>
    <w:rsid w:val="00466C60"/>
    <w:rsid w:val="0063369B"/>
    <w:rsid w:val="006C5A46"/>
    <w:rsid w:val="006F0CDF"/>
    <w:rsid w:val="007E10AE"/>
    <w:rsid w:val="00830BB5"/>
    <w:rsid w:val="00887027"/>
    <w:rsid w:val="008A2513"/>
    <w:rsid w:val="00980954"/>
    <w:rsid w:val="009812B1"/>
    <w:rsid w:val="009E4EB0"/>
    <w:rsid w:val="00A607FA"/>
    <w:rsid w:val="00C014F8"/>
    <w:rsid w:val="00C17866"/>
    <w:rsid w:val="00CA6FE3"/>
    <w:rsid w:val="00CC20B3"/>
    <w:rsid w:val="00CE2795"/>
    <w:rsid w:val="00DE0A8A"/>
    <w:rsid w:val="00E01BF9"/>
    <w:rsid w:val="00F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4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3</cp:revision>
  <dcterms:created xsi:type="dcterms:W3CDTF">2025-06-24T01:49:00Z</dcterms:created>
  <dcterms:modified xsi:type="dcterms:W3CDTF">2025-06-24T02:03:00Z</dcterms:modified>
</cp:coreProperties>
</file>