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000993AB" w:rsidR="00C014F8" w:rsidRDefault="005D5C0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061AD" wp14:editId="47CB28D0">
                <wp:simplePos x="0" y="0"/>
                <wp:positionH relativeFrom="margin">
                  <wp:posOffset>-248747</wp:posOffset>
                </wp:positionH>
                <wp:positionV relativeFrom="paragraph">
                  <wp:posOffset>3297555</wp:posOffset>
                </wp:positionV>
                <wp:extent cx="9130145" cy="1163320"/>
                <wp:effectExtent l="0" t="0" r="0" b="0"/>
                <wp:wrapNone/>
                <wp:docPr id="13388191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0145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30D6B" w14:textId="14E310D5" w:rsidR="00BC27CC" w:rsidRPr="005D5C0E" w:rsidRDefault="004E02F0" w:rsidP="00BC27CC">
                            <w:pPr>
                              <w:spacing w:line="16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ED817"/>
                                <w:sz w:val="100"/>
                                <w:szCs w:val="100"/>
                              </w:rPr>
                            </w:pPr>
                            <w:r w:rsidRPr="005D5C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ED817"/>
                                <w:sz w:val="100"/>
                                <w:szCs w:val="100"/>
                              </w:rPr>
                              <w:t>きれいな環境が集中力を高める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6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9.6pt;margin-top:259.65pt;width:718.9pt;height:9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kqGAIAAC0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" filled="f" stroked="f" strokeweight=".5pt">
                <v:textbox>
                  <w:txbxContent>
                    <w:p w14:paraId="73130D6B" w14:textId="14E310D5" w:rsidR="00BC27CC" w:rsidRPr="005D5C0E" w:rsidRDefault="004E02F0" w:rsidP="00BC27CC">
                      <w:pPr>
                        <w:spacing w:line="16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color w:val="FED817"/>
                          <w:sz w:val="100"/>
                          <w:szCs w:val="100"/>
                        </w:rPr>
                      </w:pPr>
                      <w:r w:rsidRPr="005D5C0E">
                        <w:rPr>
                          <w:rFonts w:ascii="メイリオ" w:eastAsia="メイリオ" w:hAnsi="メイリオ" w:hint="eastAsia"/>
                          <w:b/>
                          <w:bCs/>
                          <w:color w:val="FED817"/>
                          <w:sz w:val="100"/>
                          <w:szCs w:val="100"/>
                        </w:rPr>
                        <w:t>きれいな環境が集中力を高める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6A381509">
                <wp:simplePos x="0" y="0"/>
                <wp:positionH relativeFrom="page">
                  <wp:align>center</wp:align>
                </wp:positionH>
                <wp:positionV relativeFrom="paragraph">
                  <wp:posOffset>1191606</wp:posOffset>
                </wp:positionV>
                <wp:extent cx="8409709" cy="2022763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9709" cy="2022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9948DD" w:rsidR="00C014F8" w:rsidRPr="005D5C0E" w:rsidRDefault="006C5A46" w:rsidP="005D5C0E">
                            <w:pPr>
                              <w:spacing w:line="36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0"/>
                                <w:szCs w:val="320"/>
                              </w:rPr>
                            </w:pPr>
                            <w:r w:rsidRPr="005D5C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0"/>
                                <w:szCs w:val="320"/>
                              </w:rPr>
                              <w:t>整理整頓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93.85pt;width:662.2pt;height:159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" filled="f" stroked="f" strokeweight=".5pt">
                <v:textbox>
                  <w:txbxContent>
                    <w:p w14:paraId="5746F7DE" w14:textId="799948DD" w:rsidR="00C014F8" w:rsidRPr="005D5C0E" w:rsidRDefault="006C5A46" w:rsidP="005D5C0E">
                      <w:pPr>
                        <w:spacing w:line="36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0"/>
                          <w:szCs w:val="320"/>
                        </w:rPr>
                      </w:pPr>
                      <w:r w:rsidRPr="005D5C0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0"/>
                          <w:szCs w:val="320"/>
                        </w:rPr>
                        <w:t>整理整頓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02F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DB4BD01" wp14:editId="7EF8887A">
                <wp:simplePos x="0" y="0"/>
                <wp:positionH relativeFrom="column">
                  <wp:posOffset>-1052426</wp:posOffset>
                </wp:positionH>
                <wp:positionV relativeFrom="paragraph">
                  <wp:posOffset>-1038571</wp:posOffset>
                </wp:positionV>
                <wp:extent cx="10668000" cy="7509163"/>
                <wp:effectExtent l="0" t="0" r="19050" b="15875"/>
                <wp:wrapNone/>
                <wp:docPr id="19965782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7509163"/>
                        </a:xfrm>
                        <a:prstGeom prst="rect">
                          <a:avLst/>
                        </a:prstGeom>
                        <a:solidFill>
                          <a:srgbClr val="003A2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3CF0C" id="正方形/長方形 6" o:spid="_x0000_s1026" style="position:absolute;margin-left:-82.85pt;margin-top:-81.8pt;width:840pt;height:591.2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" fillcolor="#003a27" strokecolor="#030e13 [484]" strokeweight="1.5pt"/>
            </w:pict>
          </mc:Fallback>
        </mc:AlternateContent>
      </w:r>
    </w:p>
    <w:sectPr w:rsidR="00C014F8" w:rsidSect="00D2328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2354" w14:textId="77777777" w:rsidR="00AF2FB2" w:rsidRDefault="00AF2FB2" w:rsidP="008A2513">
      <w:r>
        <w:separator/>
      </w:r>
    </w:p>
  </w:endnote>
  <w:endnote w:type="continuationSeparator" w:id="0">
    <w:p w14:paraId="7D23E403" w14:textId="77777777" w:rsidR="00AF2FB2" w:rsidRDefault="00AF2FB2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6C87" w14:textId="77777777" w:rsidR="00AF2FB2" w:rsidRDefault="00AF2FB2" w:rsidP="008A2513">
      <w:r>
        <w:separator/>
      </w:r>
    </w:p>
  </w:footnote>
  <w:footnote w:type="continuationSeparator" w:id="0">
    <w:p w14:paraId="587EEF8D" w14:textId="77777777" w:rsidR="00AF2FB2" w:rsidRDefault="00AF2FB2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640E"/>
    <w:rsid w:val="0016436B"/>
    <w:rsid w:val="00167F0C"/>
    <w:rsid w:val="001D62D7"/>
    <w:rsid w:val="00466C60"/>
    <w:rsid w:val="004E02F0"/>
    <w:rsid w:val="005D5C0E"/>
    <w:rsid w:val="0063369B"/>
    <w:rsid w:val="006C5A46"/>
    <w:rsid w:val="006F0CDF"/>
    <w:rsid w:val="007E10AE"/>
    <w:rsid w:val="00830BB5"/>
    <w:rsid w:val="00887027"/>
    <w:rsid w:val="008A2513"/>
    <w:rsid w:val="00980954"/>
    <w:rsid w:val="009812B1"/>
    <w:rsid w:val="009E4EB0"/>
    <w:rsid w:val="00A607FA"/>
    <w:rsid w:val="00AF2FB2"/>
    <w:rsid w:val="00BC27CC"/>
    <w:rsid w:val="00C014F8"/>
    <w:rsid w:val="00C17866"/>
    <w:rsid w:val="00CA6FE3"/>
    <w:rsid w:val="00CC20B3"/>
    <w:rsid w:val="00CE2795"/>
    <w:rsid w:val="00D23281"/>
    <w:rsid w:val="00DB5D2A"/>
    <w:rsid w:val="00DE0A8A"/>
    <w:rsid w:val="00E01BF9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C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2</cp:revision>
  <dcterms:created xsi:type="dcterms:W3CDTF">2025-06-24T05:30:00Z</dcterms:created>
  <dcterms:modified xsi:type="dcterms:W3CDTF">2025-06-24T05:30:00Z</dcterms:modified>
</cp:coreProperties>
</file>