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949AD39" w:rsidR="00C014F8" w:rsidRDefault="001A73FE">
      <w:r>
        <w:rPr>
          <w:noProof/>
        </w:rPr>
        <w:drawing>
          <wp:anchor distT="0" distB="0" distL="114300" distR="114300" simplePos="0" relativeHeight="251661311" behindDoc="0" locked="0" layoutInCell="1" allowOverlap="1" wp14:anchorId="6DB9DA2A" wp14:editId="75C01B57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691495" cy="7592291"/>
            <wp:effectExtent l="0" t="0" r="0" b="8890"/>
            <wp:wrapNone/>
            <wp:docPr id="293473311" name="図 18" descr="横断歩道, フェンス, ピアノ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73311" name="図 18" descr="横断歩道, フェンス, ピアノ, 挿絵 が含まれている画像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4433" cy="7601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E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7883B" wp14:editId="31DB927D">
                <wp:simplePos x="0" y="0"/>
                <wp:positionH relativeFrom="margin">
                  <wp:align>left</wp:align>
                </wp:positionH>
                <wp:positionV relativeFrom="paragraph">
                  <wp:posOffset>3865014</wp:posOffset>
                </wp:positionV>
                <wp:extent cx="8839200" cy="963827"/>
                <wp:effectExtent l="0" t="0" r="0" b="0"/>
                <wp:wrapNone/>
                <wp:docPr id="13008459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963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090B3" w14:textId="0EC4C146" w:rsidR="00022A52" w:rsidRPr="003D4EDA" w:rsidRDefault="002341AA" w:rsidP="005323FD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3D4ED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只今、</w:t>
                            </w:r>
                            <w:r w:rsidR="005323FD" w:rsidRPr="003D4ED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96"/>
                              </w:rPr>
                              <w:t>ご利用いただけません</w:t>
                            </w:r>
                            <w:r w:rsidR="005323FD" w:rsidRPr="003D4ED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8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04.35pt;width:696pt;height:75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4gFwIAACwEAAAOAAAAZHJzL2Uyb0RvYy54bWysU8lu2zAQvRfoPxC815KXOLZgOXATuChg&#10;JAGcImeaIi0BFIclaUvu13dIyQvSnopeqBnOaJb3H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" filled="f" stroked="f" strokeweight=".5pt">
                <v:textbox>
                  <w:txbxContent>
                    <w:p w14:paraId="026090B3" w14:textId="0EC4C146" w:rsidR="00022A52" w:rsidRPr="003D4EDA" w:rsidRDefault="002341AA" w:rsidP="005323FD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</w:pPr>
                      <w:r w:rsidRPr="003D4ED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只今、</w:t>
                      </w:r>
                      <w:r w:rsidR="005323FD" w:rsidRPr="003D4ED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96"/>
                        </w:rPr>
                        <w:t>ご利用いただけません</w:t>
                      </w:r>
                      <w:r w:rsidR="005323FD" w:rsidRPr="003D4ED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1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26B31" wp14:editId="74F9ACFE">
                <wp:simplePos x="0" y="0"/>
                <wp:positionH relativeFrom="page">
                  <wp:align>center</wp:align>
                </wp:positionH>
                <wp:positionV relativeFrom="paragraph">
                  <wp:posOffset>475769</wp:posOffset>
                </wp:positionV>
                <wp:extent cx="7241059" cy="3459892"/>
                <wp:effectExtent l="0" t="0" r="0" b="7620"/>
                <wp:wrapNone/>
                <wp:docPr id="6710876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1059" cy="3459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4C001" w14:textId="77777777" w:rsidR="002341AA" w:rsidRPr="003D4EDA" w:rsidRDefault="00064C71" w:rsidP="002341AA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0"/>
                                <w:szCs w:val="260"/>
                              </w:rPr>
                            </w:pPr>
                            <w:r w:rsidRPr="003D4ED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0"/>
                                <w:szCs w:val="260"/>
                              </w:rPr>
                              <w:t>トイレ</w:t>
                            </w:r>
                          </w:p>
                          <w:p w14:paraId="7D5D3321" w14:textId="78379890" w:rsidR="00064C71" w:rsidRPr="003D4EDA" w:rsidRDefault="00064C71" w:rsidP="002341AA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0"/>
                                <w:szCs w:val="260"/>
                              </w:rPr>
                            </w:pPr>
                            <w:r w:rsidRPr="003D4ED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  <w:p w14:paraId="6A6C4C04" w14:textId="77777777" w:rsidR="00B97A74" w:rsidRDefault="00B9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6B3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7.45pt;width:570.15pt;height:272.4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BrGwIAADQ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" filled="f" stroked="f" strokeweight=".5pt">
                <v:textbox>
                  <w:txbxContent>
                    <w:p w14:paraId="07E4C001" w14:textId="77777777" w:rsidR="002341AA" w:rsidRPr="003D4EDA" w:rsidRDefault="00064C71" w:rsidP="002341AA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0"/>
                          <w:szCs w:val="260"/>
                        </w:rPr>
                      </w:pPr>
                      <w:r w:rsidRPr="003D4ED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0"/>
                          <w:szCs w:val="260"/>
                        </w:rPr>
                        <w:t>トイレ</w:t>
                      </w:r>
                    </w:p>
                    <w:p w14:paraId="7D5D3321" w14:textId="78379890" w:rsidR="00064C71" w:rsidRPr="003D4EDA" w:rsidRDefault="00064C71" w:rsidP="002341AA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0"/>
                          <w:szCs w:val="260"/>
                        </w:rPr>
                      </w:pPr>
                      <w:r w:rsidRPr="003D4ED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0"/>
                          <w:szCs w:val="260"/>
                        </w:rPr>
                        <w:t>使用禁止</w:t>
                      </w:r>
                    </w:p>
                    <w:p w14:paraId="6A6C4C04" w14:textId="77777777" w:rsidR="00B97A74" w:rsidRDefault="00B97A74"/>
                  </w:txbxContent>
                </v:textbox>
                <w10:wrap anchorx="page"/>
              </v:shape>
            </w:pict>
          </mc:Fallback>
        </mc:AlternateContent>
      </w:r>
    </w:p>
    <w:sectPr w:rsidR="00C014F8" w:rsidSect="002928D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03C05" w14:textId="77777777" w:rsidR="00283EFB" w:rsidRDefault="00283EFB" w:rsidP="0009628D">
      <w:r>
        <w:separator/>
      </w:r>
    </w:p>
  </w:endnote>
  <w:endnote w:type="continuationSeparator" w:id="0">
    <w:p w14:paraId="14B4AEBA" w14:textId="77777777" w:rsidR="00283EFB" w:rsidRDefault="00283EFB" w:rsidP="0009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1795" w14:textId="77777777" w:rsidR="00283EFB" w:rsidRDefault="00283EFB" w:rsidP="0009628D">
      <w:r>
        <w:separator/>
      </w:r>
    </w:p>
  </w:footnote>
  <w:footnote w:type="continuationSeparator" w:id="0">
    <w:p w14:paraId="75B482EA" w14:textId="77777777" w:rsidR="00283EFB" w:rsidRDefault="00283EFB" w:rsidP="0009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2A52"/>
    <w:rsid w:val="00064C71"/>
    <w:rsid w:val="0009628D"/>
    <w:rsid w:val="0019094C"/>
    <w:rsid w:val="001A73FE"/>
    <w:rsid w:val="002341AA"/>
    <w:rsid w:val="00283EFB"/>
    <w:rsid w:val="002928DD"/>
    <w:rsid w:val="003D1538"/>
    <w:rsid w:val="003D4EDA"/>
    <w:rsid w:val="003F6D54"/>
    <w:rsid w:val="00466C60"/>
    <w:rsid w:val="00502737"/>
    <w:rsid w:val="00510A02"/>
    <w:rsid w:val="005323FD"/>
    <w:rsid w:val="0063369B"/>
    <w:rsid w:val="009812B1"/>
    <w:rsid w:val="009C0F00"/>
    <w:rsid w:val="009C37A9"/>
    <w:rsid w:val="009E4EB0"/>
    <w:rsid w:val="00B17824"/>
    <w:rsid w:val="00B31460"/>
    <w:rsid w:val="00B97A74"/>
    <w:rsid w:val="00C014F8"/>
    <w:rsid w:val="00CC20B3"/>
    <w:rsid w:val="00DE4EB0"/>
    <w:rsid w:val="00EA3499"/>
    <w:rsid w:val="00F403CD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A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28D"/>
  </w:style>
  <w:style w:type="paragraph" w:styleId="ac">
    <w:name w:val="footer"/>
    <w:basedOn w:val="a"/>
    <w:link w:val="ad"/>
    <w:uiPriority w:val="99"/>
    <w:unhideWhenUsed/>
    <w:rsid w:val="00096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販促テンプレ</cp:lastModifiedBy>
  <cp:revision>5</cp:revision>
  <dcterms:created xsi:type="dcterms:W3CDTF">2025-06-23T05:44:00Z</dcterms:created>
  <dcterms:modified xsi:type="dcterms:W3CDTF">2025-06-23T06:30:00Z</dcterms:modified>
</cp:coreProperties>
</file>