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720DD5A3" w:rsidR="00C014F8" w:rsidRDefault="00A94733">
      <w:r>
        <w:rPr>
          <w:noProof/>
        </w:rPr>
        <w:drawing>
          <wp:anchor distT="0" distB="0" distL="114300" distR="114300" simplePos="0" relativeHeight="251663360" behindDoc="1" locked="0" layoutInCell="1" allowOverlap="1" wp14:anchorId="6B3AA3F0" wp14:editId="1D2A1254">
            <wp:simplePos x="0" y="0"/>
            <wp:positionH relativeFrom="page">
              <wp:align>center</wp:align>
            </wp:positionH>
            <wp:positionV relativeFrom="paragraph">
              <wp:posOffset>2228215</wp:posOffset>
            </wp:positionV>
            <wp:extent cx="4223657" cy="4223657"/>
            <wp:effectExtent l="0" t="0" r="5715" b="5715"/>
            <wp:wrapNone/>
            <wp:docPr id="1076418073" name="図 4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18073" name="図 4" descr="アイコン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657" cy="422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7C67C" wp14:editId="3698D869">
                <wp:simplePos x="0" y="0"/>
                <wp:positionH relativeFrom="page">
                  <wp:align>center</wp:align>
                </wp:positionH>
                <wp:positionV relativeFrom="paragraph">
                  <wp:posOffset>-513987</wp:posOffset>
                </wp:positionV>
                <wp:extent cx="9158514" cy="3338286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8514" cy="3338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6EE35" w14:textId="7FD60CD5" w:rsidR="00B03B86" w:rsidRPr="00A94733" w:rsidRDefault="00A94733" w:rsidP="00A94733">
                            <w:pPr>
                              <w:spacing w:line="2600" w:lineRule="exact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00"/>
                                <w:szCs w:val="200"/>
                              </w:rPr>
                            </w:pPr>
                            <w:r w:rsidRPr="00A94733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00"/>
                                <w:szCs w:val="200"/>
                              </w:rPr>
                              <w:t>ごみ</w:t>
                            </w:r>
                            <w:r w:rsidR="00B03B86" w:rsidRPr="00A94733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00"/>
                                <w:szCs w:val="200"/>
                              </w:rPr>
                              <w:t>の分別に</w:t>
                            </w:r>
                          </w:p>
                          <w:p w14:paraId="5746F7DE" w14:textId="421ECF6B" w:rsidR="00C014F8" w:rsidRPr="00A94733" w:rsidRDefault="00B03B86" w:rsidP="00A94733">
                            <w:pPr>
                              <w:spacing w:line="26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0"/>
                                <w:szCs w:val="200"/>
                              </w:rPr>
                            </w:pPr>
                            <w:r w:rsidRPr="00A9473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ご協力</w:t>
                            </w:r>
                            <w:r w:rsidR="00A94733" w:rsidRPr="00A9473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く</w:t>
                            </w:r>
                            <w:r w:rsidRPr="00A9473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0"/>
                                <w:szCs w:val="200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40.45pt;width:721.15pt;height:262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/ZGAIAAC0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" filled="f" stroked="f" strokeweight=".5pt">
                <v:textbox>
                  <w:txbxContent>
                    <w:p w14:paraId="5876EE35" w14:textId="7FD60CD5" w:rsidR="00B03B86" w:rsidRPr="00A94733" w:rsidRDefault="00A94733" w:rsidP="00A94733">
                      <w:pPr>
                        <w:spacing w:line="2600" w:lineRule="exact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00"/>
                          <w:szCs w:val="200"/>
                        </w:rPr>
                      </w:pPr>
                      <w:r w:rsidRPr="00A94733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00"/>
                          <w:szCs w:val="200"/>
                        </w:rPr>
                        <w:t>ごみ</w:t>
                      </w:r>
                      <w:r w:rsidR="00B03B86" w:rsidRPr="00A94733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00"/>
                          <w:szCs w:val="200"/>
                        </w:rPr>
                        <w:t>の分別に</w:t>
                      </w:r>
                    </w:p>
                    <w:p w14:paraId="5746F7DE" w14:textId="421ECF6B" w:rsidR="00C014F8" w:rsidRPr="00A94733" w:rsidRDefault="00B03B86" w:rsidP="00A94733">
                      <w:pPr>
                        <w:spacing w:line="26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0"/>
                          <w:szCs w:val="200"/>
                        </w:rPr>
                      </w:pPr>
                      <w:r w:rsidRPr="00A9473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ご協力</w:t>
                      </w:r>
                      <w:r w:rsidR="00A94733" w:rsidRPr="00A9473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く</w:t>
                      </w:r>
                      <w:r w:rsidRPr="00A9473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0"/>
                          <w:szCs w:val="200"/>
                        </w:rPr>
                        <w:t>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64643" wp14:editId="17C9C61A">
                <wp:simplePos x="0" y="0"/>
                <wp:positionH relativeFrom="page">
                  <wp:align>center</wp:align>
                </wp:positionH>
                <wp:positionV relativeFrom="paragraph">
                  <wp:posOffset>-746035</wp:posOffset>
                </wp:positionV>
                <wp:extent cx="10058400" cy="6879590"/>
                <wp:effectExtent l="0" t="0" r="0" b="0"/>
                <wp:wrapNone/>
                <wp:docPr id="1478594364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879590"/>
                        </a:xfrm>
                        <a:prstGeom prst="frame">
                          <a:avLst>
                            <a:gd name="adj1" fmla="val 1318"/>
                          </a:avLst>
                        </a:prstGeom>
                        <a:solidFill>
                          <a:srgbClr val="EE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2EA0" id="フレーム 3" o:spid="_x0000_s1026" style="position:absolute;margin-left:0;margin-top:-58.75pt;width:11in;height:541.7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coordsize="10058400,68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" path="m,l10058400,r,6879590l,6879590,,xm90673,90673r,6698244l9967727,6788917r,-6698244l90673,90673xe" fillcolor="#e00" stroked="f" strokeweight="1.5pt">
                <v:stroke joinstyle="miter"/>
                <v:path arrowok="t" o:connecttype="custom" o:connectlocs="0,0;10058400,0;10058400,6879590;0,6879590;0,0;90673,90673;90673,6788917;9967727,6788917;9967727,90673;90673,90673" o:connectangles="0,0,0,0,0,0,0,0,0,0"/>
                <w10:wrap anchorx="page"/>
              </v:shape>
            </w:pict>
          </mc:Fallback>
        </mc:AlternateContent>
      </w:r>
    </w:p>
    <w:sectPr w:rsidR="00C014F8" w:rsidSect="00A947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E79A" w14:textId="77777777" w:rsidR="002919D6" w:rsidRDefault="002919D6" w:rsidP="008A2513">
      <w:r>
        <w:separator/>
      </w:r>
    </w:p>
  </w:endnote>
  <w:endnote w:type="continuationSeparator" w:id="0">
    <w:p w14:paraId="67FFF8AB" w14:textId="77777777" w:rsidR="002919D6" w:rsidRDefault="002919D6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26B8" w14:textId="77777777" w:rsidR="002919D6" w:rsidRDefault="002919D6" w:rsidP="008A2513">
      <w:r>
        <w:separator/>
      </w:r>
    </w:p>
  </w:footnote>
  <w:footnote w:type="continuationSeparator" w:id="0">
    <w:p w14:paraId="13C2FE28" w14:textId="77777777" w:rsidR="002919D6" w:rsidRDefault="002919D6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2919D6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F0CDF"/>
    <w:rsid w:val="00812CE0"/>
    <w:rsid w:val="008A2513"/>
    <w:rsid w:val="009812B1"/>
    <w:rsid w:val="009E4EB0"/>
    <w:rsid w:val="00A021EC"/>
    <w:rsid w:val="00A607FA"/>
    <w:rsid w:val="00A94733"/>
    <w:rsid w:val="00AF58E1"/>
    <w:rsid w:val="00B03B86"/>
    <w:rsid w:val="00C014F8"/>
    <w:rsid w:val="00C124CD"/>
    <w:rsid w:val="00C61AF1"/>
    <w:rsid w:val="00CC20B3"/>
    <w:rsid w:val="00CE2795"/>
    <w:rsid w:val="00D527D1"/>
    <w:rsid w:val="00D56514"/>
    <w:rsid w:val="00F1491E"/>
    <w:rsid w:val="00F72A99"/>
    <w:rsid w:val="00F7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3</cp:revision>
  <dcterms:created xsi:type="dcterms:W3CDTF">2025-07-03T07:26:00Z</dcterms:created>
  <dcterms:modified xsi:type="dcterms:W3CDTF">2025-07-03T07:33:00Z</dcterms:modified>
</cp:coreProperties>
</file>